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57" w:type="dxa"/>
        <w:tblLook w:val="04A0"/>
      </w:tblPr>
      <w:tblGrid>
        <w:gridCol w:w="392"/>
        <w:gridCol w:w="3402"/>
        <w:gridCol w:w="3969"/>
        <w:gridCol w:w="2464"/>
        <w:gridCol w:w="2465"/>
        <w:gridCol w:w="2465"/>
      </w:tblGrid>
      <w:tr w:rsidR="00670442" w:rsidRPr="00670442" w:rsidTr="00370564">
        <w:tc>
          <w:tcPr>
            <w:tcW w:w="392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0442" w:rsidRPr="00670442" w:rsidRDefault="00420AEE" w:rsidP="00420A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670442" w:rsidRPr="00670442" w:rsidRDefault="00670442" w:rsidP="00420A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кпк</w:t>
            </w:r>
          </w:p>
        </w:tc>
        <w:tc>
          <w:tcPr>
            <w:tcW w:w="2464" w:type="dxa"/>
          </w:tcPr>
          <w:p w:rsidR="00670442" w:rsidRPr="00670442" w:rsidRDefault="00670442" w:rsidP="00420A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прохождения</w:t>
            </w:r>
          </w:p>
        </w:tc>
        <w:tc>
          <w:tcPr>
            <w:tcW w:w="2465" w:type="dxa"/>
          </w:tcPr>
          <w:p w:rsidR="00670442" w:rsidRPr="00670442" w:rsidRDefault="00420AEE" w:rsidP="00420A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70442" w:rsidRPr="0067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</w:t>
            </w:r>
          </w:p>
        </w:tc>
        <w:tc>
          <w:tcPr>
            <w:tcW w:w="2465" w:type="dxa"/>
          </w:tcPr>
          <w:p w:rsidR="00670442" w:rsidRPr="00670442" w:rsidRDefault="00420AEE" w:rsidP="00420A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670442" w:rsidRPr="0067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римечание</w:t>
            </w:r>
          </w:p>
        </w:tc>
      </w:tr>
      <w:tr w:rsidR="00670442" w:rsidRPr="00670442" w:rsidTr="00370564">
        <w:tc>
          <w:tcPr>
            <w:tcW w:w="392" w:type="dxa"/>
          </w:tcPr>
          <w:p w:rsidR="00670442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 xml:space="preserve"> Зульфия Асгатовна</w:t>
            </w:r>
          </w:p>
        </w:tc>
        <w:tc>
          <w:tcPr>
            <w:tcW w:w="3969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неотложных состояниях у детей дошк.возраста -18 часов</w:t>
            </w:r>
          </w:p>
        </w:tc>
        <w:tc>
          <w:tcPr>
            <w:tcW w:w="2464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465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1D" w:rsidRPr="00670442" w:rsidTr="00370564">
        <w:tc>
          <w:tcPr>
            <w:tcW w:w="392" w:type="dxa"/>
          </w:tcPr>
          <w:p w:rsidR="0095571D" w:rsidRPr="00670442" w:rsidRDefault="009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571D" w:rsidRDefault="009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71D" w:rsidRDefault="00E8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образование в ДОО: современные подходы и</w:t>
            </w:r>
            <w:r w:rsidR="00D33E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28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D33E28">
              <w:rPr>
                <w:rFonts w:ascii="Times New Roman" w:hAnsi="Times New Roman" w:cs="Times New Roman"/>
                <w:sz w:val="24"/>
                <w:szCs w:val="24"/>
              </w:rPr>
              <w:t>и ФГОС-72 ч.</w:t>
            </w:r>
          </w:p>
        </w:tc>
        <w:tc>
          <w:tcPr>
            <w:tcW w:w="2464" w:type="dxa"/>
          </w:tcPr>
          <w:p w:rsidR="0095571D" w:rsidRDefault="00D3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23.08.-02.09.2022</w:t>
            </w:r>
          </w:p>
        </w:tc>
        <w:tc>
          <w:tcPr>
            <w:tcW w:w="2465" w:type="dxa"/>
          </w:tcPr>
          <w:p w:rsidR="0095571D" w:rsidRPr="00670442" w:rsidRDefault="009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571D" w:rsidRPr="00670442" w:rsidRDefault="009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83" w:rsidRPr="00670442" w:rsidTr="00370564">
        <w:tc>
          <w:tcPr>
            <w:tcW w:w="392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3783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3783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2" w:rsidRPr="00670442" w:rsidTr="00370564">
        <w:tc>
          <w:tcPr>
            <w:tcW w:w="392" w:type="dxa"/>
          </w:tcPr>
          <w:p w:rsidR="00670442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Курмангулова  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>Дилбар Шамиловна</w:t>
            </w:r>
          </w:p>
        </w:tc>
        <w:tc>
          <w:tcPr>
            <w:tcW w:w="3969" w:type="dxa"/>
          </w:tcPr>
          <w:p w:rsidR="00670442" w:rsidRPr="00670442" w:rsidRDefault="00670442" w:rsidP="005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неотложных и экстремальных ситуациях-32ч.</w:t>
            </w:r>
          </w:p>
        </w:tc>
        <w:tc>
          <w:tcPr>
            <w:tcW w:w="2464" w:type="dxa"/>
          </w:tcPr>
          <w:p w:rsidR="00670442" w:rsidRPr="00670442" w:rsidRDefault="00670442" w:rsidP="005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465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2" w:rsidRPr="00670442" w:rsidTr="00370564">
        <w:trPr>
          <w:trHeight w:val="1185"/>
        </w:trPr>
        <w:tc>
          <w:tcPr>
            <w:tcW w:w="392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442" w:rsidRPr="00670442" w:rsidRDefault="00670442" w:rsidP="0033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обучающихся с ОВЗ в условиях инклюзивного образования-72 ч.</w:t>
            </w:r>
          </w:p>
        </w:tc>
        <w:tc>
          <w:tcPr>
            <w:tcW w:w="2464" w:type="dxa"/>
          </w:tcPr>
          <w:p w:rsidR="00670442" w:rsidRPr="00670442" w:rsidRDefault="00670442" w:rsidP="0033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465" w:type="dxa"/>
          </w:tcPr>
          <w:p w:rsidR="00670442" w:rsidRPr="00670442" w:rsidRDefault="00D33E28" w:rsidP="00D3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2" w:rsidRPr="00670442" w:rsidTr="00370564">
        <w:tc>
          <w:tcPr>
            <w:tcW w:w="392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442" w:rsidRDefault="00420AEE" w:rsidP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Поликультурное</w:t>
            </w:r>
            <w:r w:rsidR="00F237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дошкольников в условиях реализации требований ФГОС ДО</w:t>
            </w:r>
            <w:r w:rsidR="006704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3783">
              <w:rPr>
                <w:rFonts w:ascii="Times New Roman" w:hAnsi="Times New Roman" w:cs="Times New Roman"/>
                <w:sz w:val="24"/>
                <w:szCs w:val="24"/>
              </w:rPr>
              <w:t>профстандарта педагогов-72</w:t>
            </w:r>
            <w:r w:rsidR="0067044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64" w:type="dxa"/>
          </w:tcPr>
          <w:p w:rsidR="00670442" w:rsidRDefault="00F23783" w:rsidP="005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19.03.-25.03.2022</w:t>
            </w:r>
          </w:p>
        </w:tc>
        <w:tc>
          <w:tcPr>
            <w:tcW w:w="2465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70442" w:rsidRPr="00670442" w:rsidRDefault="0067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B8" w:rsidRPr="00670442" w:rsidTr="00370564">
        <w:tc>
          <w:tcPr>
            <w:tcW w:w="392" w:type="dxa"/>
          </w:tcPr>
          <w:p w:rsidR="00393FB8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93FB8" w:rsidRDefault="00393FB8" w:rsidP="005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 xml:space="preserve"> Зифа Шарифулловна</w:t>
            </w:r>
          </w:p>
        </w:tc>
        <w:tc>
          <w:tcPr>
            <w:tcW w:w="3969" w:type="dxa"/>
          </w:tcPr>
          <w:p w:rsidR="00393FB8" w:rsidRPr="00670442" w:rsidRDefault="00393FB8" w:rsidP="005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неотложных и экстремальных ситуациях-32ч.</w:t>
            </w:r>
          </w:p>
        </w:tc>
        <w:tc>
          <w:tcPr>
            <w:tcW w:w="2464" w:type="dxa"/>
          </w:tcPr>
          <w:p w:rsidR="00393FB8" w:rsidRPr="00670442" w:rsidRDefault="00393FB8" w:rsidP="005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465" w:type="dxa"/>
          </w:tcPr>
          <w:p w:rsidR="00393FB8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B8" w:rsidRPr="00670442" w:rsidTr="00370564">
        <w:tc>
          <w:tcPr>
            <w:tcW w:w="392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3FB8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FB8" w:rsidRPr="00670442" w:rsidRDefault="00393FB8" w:rsidP="003D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обучающихся с ОВЗ в условиях инклюзивного образования-72 ч.</w:t>
            </w:r>
          </w:p>
        </w:tc>
        <w:tc>
          <w:tcPr>
            <w:tcW w:w="2464" w:type="dxa"/>
          </w:tcPr>
          <w:p w:rsidR="00393FB8" w:rsidRPr="00670442" w:rsidRDefault="00393FB8" w:rsidP="003D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B8" w:rsidRPr="00670442" w:rsidTr="00370564">
        <w:tc>
          <w:tcPr>
            <w:tcW w:w="392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Социально-коомуникативное развитие детей дошкольного возраста в условиях реализации ФГОС ДО (дистанционно)-72 ч.</w:t>
            </w:r>
          </w:p>
        </w:tc>
        <w:tc>
          <w:tcPr>
            <w:tcW w:w="2464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B8" w:rsidRPr="00670442" w:rsidTr="00370564">
        <w:tc>
          <w:tcPr>
            <w:tcW w:w="392" w:type="dxa"/>
          </w:tcPr>
          <w:p w:rsidR="00393FB8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 xml:space="preserve"> Ляля Рамиловна</w:t>
            </w:r>
          </w:p>
        </w:tc>
        <w:tc>
          <w:tcPr>
            <w:tcW w:w="3969" w:type="dxa"/>
          </w:tcPr>
          <w:p w:rsidR="00393FB8" w:rsidRPr="00670442" w:rsidRDefault="00393FB8" w:rsidP="00B7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неотложных и экстремальных ситуациях-32ч.</w:t>
            </w:r>
          </w:p>
        </w:tc>
        <w:tc>
          <w:tcPr>
            <w:tcW w:w="2464" w:type="dxa"/>
          </w:tcPr>
          <w:p w:rsidR="00393FB8" w:rsidRPr="00670442" w:rsidRDefault="00393FB8" w:rsidP="00B7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B8" w:rsidRPr="00670442" w:rsidTr="00370564">
        <w:tc>
          <w:tcPr>
            <w:tcW w:w="392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FB8" w:rsidRPr="00670442" w:rsidRDefault="00393FB8" w:rsidP="0028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обучающихся с ОВЗ в условиях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образования-72 ч.</w:t>
            </w:r>
          </w:p>
        </w:tc>
        <w:tc>
          <w:tcPr>
            <w:tcW w:w="2464" w:type="dxa"/>
          </w:tcPr>
          <w:p w:rsidR="00393FB8" w:rsidRPr="00670442" w:rsidRDefault="00393FB8" w:rsidP="0028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20.12.2019</w:t>
            </w: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3FB8" w:rsidRPr="00670442" w:rsidRDefault="0039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83" w:rsidRPr="00670442" w:rsidTr="00370564">
        <w:tc>
          <w:tcPr>
            <w:tcW w:w="392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3783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подходы в организации работы по обучению и воспитанию детей дошкольного возраста через организацию различных видов игр»</w:t>
            </w:r>
          </w:p>
        </w:tc>
        <w:tc>
          <w:tcPr>
            <w:tcW w:w="2464" w:type="dxa"/>
            <w:vAlign w:val="center"/>
          </w:tcPr>
          <w:p w:rsidR="00F23783" w:rsidRPr="00CE7DAB" w:rsidRDefault="00F23783" w:rsidP="004668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07.02.2022-22.02.2022</w:t>
            </w:r>
          </w:p>
        </w:tc>
        <w:tc>
          <w:tcPr>
            <w:tcW w:w="2465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23783" w:rsidRPr="00670442" w:rsidRDefault="00F2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89" w:rsidRPr="00670442" w:rsidTr="00370564">
        <w:tc>
          <w:tcPr>
            <w:tcW w:w="392" w:type="dxa"/>
          </w:tcPr>
          <w:p w:rsidR="00163789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63789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789" w:rsidRDefault="00163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63789" w:rsidRDefault="00163789" w:rsidP="004668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63789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63789" w:rsidRPr="00670442" w:rsidRDefault="0016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C30" w:rsidRDefault="00094C30"/>
    <w:sectPr w:rsidR="00094C30" w:rsidSect="00393FB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70442"/>
    <w:rsid w:val="00040D20"/>
    <w:rsid w:val="00094C30"/>
    <w:rsid w:val="000A796B"/>
    <w:rsid w:val="00163789"/>
    <w:rsid w:val="002B4AEF"/>
    <w:rsid w:val="00323113"/>
    <w:rsid w:val="00370564"/>
    <w:rsid w:val="00393FB8"/>
    <w:rsid w:val="003D32D1"/>
    <w:rsid w:val="00420AEE"/>
    <w:rsid w:val="0051028A"/>
    <w:rsid w:val="00543A85"/>
    <w:rsid w:val="00670442"/>
    <w:rsid w:val="00812376"/>
    <w:rsid w:val="008526EE"/>
    <w:rsid w:val="0090159B"/>
    <w:rsid w:val="00907D54"/>
    <w:rsid w:val="0095571D"/>
    <w:rsid w:val="00BF63C5"/>
    <w:rsid w:val="00D33E28"/>
    <w:rsid w:val="00E401F3"/>
    <w:rsid w:val="00E80DBE"/>
    <w:rsid w:val="00F205AD"/>
    <w:rsid w:val="00F2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7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2023-12-13T20:54:00Z</dcterms:created>
  <dcterms:modified xsi:type="dcterms:W3CDTF">2023-12-13T20:54:00Z</dcterms:modified>
</cp:coreProperties>
</file>