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9D" w:rsidRPr="00CD0B9D" w:rsidRDefault="00CD0B9D" w:rsidP="00CD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D0B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Муниципальное общеобразовательное бюджетное учреждение средняя общеобразовательная школа имени Героя РФ </w:t>
      </w:r>
      <w:proofErr w:type="spellStart"/>
      <w:r w:rsidRPr="00CD0B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Якупова</w:t>
      </w:r>
      <w:proofErr w:type="spellEnd"/>
      <w:r w:rsidRPr="00CD0B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Ф.А. </w:t>
      </w:r>
      <w:proofErr w:type="spellStart"/>
      <w:r w:rsidRPr="00CD0B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</w:t>
      </w:r>
      <w:proofErr w:type="gramStart"/>
      <w:r w:rsidRPr="00CD0B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.Б</w:t>
      </w:r>
      <w:proofErr w:type="gramEnd"/>
      <w:r w:rsidRPr="00CD0B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урлыс</w:t>
      </w:r>
      <w:proofErr w:type="spellEnd"/>
      <w:r w:rsidRPr="00CD0B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D0B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Гафурийский</w:t>
      </w:r>
      <w:proofErr w:type="spellEnd"/>
      <w:r w:rsidRPr="00CD0B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район Республики Башкортостан</w:t>
      </w:r>
    </w:p>
    <w:p w:rsidR="00CD0B9D" w:rsidRPr="00CD0B9D" w:rsidRDefault="00CD0B9D" w:rsidP="00CD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D0B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(МОБУ СОШ им</w:t>
      </w:r>
      <w:proofErr w:type="gramStart"/>
      <w:r w:rsidRPr="00CD0B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.Г</w:t>
      </w:r>
      <w:proofErr w:type="gramEnd"/>
      <w:r w:rsidRPr="00CD0B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ероя РФ </w:t>
      </w:r>
      <w:proofErr w:type="spellStart"/>
      <w:r w:rsidRPr="00CD0B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Якупова</w:t>
      </w:r>
      <w:proofErr w:type="spellEnd"/>
      <w:r w:rsidRPr="00CD0B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Ф.А. с.Бурлы)</w:t>
      </w:r>
    </w:p>
    <w:p w:rsidR="00CD0B9D" w:rsidRPr="00CD0B9D" w:rsidRDefault="00CD0B9D" w:rsidP="00CD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509"/>
      </w:tblGrid>
      <w:tr w:rsidR="00CD0B9D" w:rsidRPr="00CD0B9D" w:rsidTr="00541729">
        <w:trPr>
          <w:trHeight w:val="1731"/>
        </w:trPr>
        <w:tc>
          <w:tcPr>
            <w:tcW w:w="3190" w:type="dxa"/>
          </w:tcPr>
          <w:p w:rsidR="00CD0B9D" w:rsidRPr="00CD0B9D" w:rsidRDefault="00CD0B9D" w:rsidP="00CD0B9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0B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СОГЛАСОВАНО</w:t>
            </w:r>
          </w:p>
          <w:p w:rsidR="00CD0B9D" w:rsidRPr="00CD0B9D" w:rsidRDefault="00CD0B9D" w:rsidP="00CD0B9D">
            <w:pPr>
              <w:ind w:right="28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0B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Педагогическим советом МОБУ СОШ им</w:t>
            </w:r>
            <w:proofErr w:type="gramStart"/>
            <w:r w:rsidRPr="00CD0B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.Г</w:t>
            </w:r>
            <w:proofErr w:type="gramEnd"/>
            <w:r w:rsidRPr="00CD0B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ероя РФ </w:t>
            </w:r>
            <w:proofErr w:type="spellStart"/>
            <w:r w:rsidRPr="00CD0B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Якупова</w:t>
            </w:r>
            <w:proofErr w:type="spellEnd"/>
            <w:r w:rsidRPr="00CD0B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Ф.А. с.Бурлы</w:t>
            </w:r>
          </w:p>
          <w:p w:rsidR="00CD0B9D" w:rsidRPr="00CD0B9D" w:rsidRDefault="00CD0B9D" w:rsidP="00CD0B9D">
            <w:pPr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CD0B9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(протокол от «___»___</w:t>
            </w:r>
            <w:proofErr w:type="gramEnd"/>
          </w:p>
          <w:p w:rsidR="00CD0B9D" w:rsidRPr="00CD0B9D" w:rsidRDefault="00CD0B9D" w:rsidP="00CD0B9D">
            <w:pPr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r w:rsidRPr="00CD0B9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B9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20___ г. № ___)</w:t>
            </w:r>
            <w:proofErr w:type="gramEnd"/>
          </w:p>
          <w:p w:rsidR="00CD0B9D" w:rsidRPr="00CD0B9D" w:rsidRDefault="00CD0B9D" w:rsidP="00CD0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D0B9D" w:rsidRPr="00CD0B9D" w:rsidRDefault="00CD0B9D" w:rsidP="00CD0B9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0B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СОГЛАСОВАНО</w:t>
            </w:r>
          </w:p>
          <w:p w:rsidR="00CD0B9D" w:rsidRPr="00CD0B9D" w:rsidRDefault="00CD0B9D" w:rsidP="00CD0B9D">
            <w:pPr>
              <w:ind w:right="28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0B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Советом школы МОБУ СОШ им</w:t>
            </w:r>
            <w:proofErr w:type="gramStart"/>
            <w:r w:rsidRPr="00CD0B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.Г</w:t>
            </w:r>
            <w:proofErr w:type="gramEnd"/>
            <w:r w:rsidRPr="00CD0B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ероя РФ </w:t>
            </w:r>
            <w:proofErr w:type="spellStart"/>
            <w:r w:rsidRPr="00CD0B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Якупова</w:t>
            </w:r>
            <w:proofErr w:type="spellEnd"/>
            <w:r w:rsidRPr="00CD0B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Ф.А. с.Бурлы</w:t>
            </w:r>
          </w:p>
          <w:p w:rsidR="00CD0B9D" w:rsidRPr="00CD0B9D" w:rsidRDefault="00CD0B9D" w:rsidP="00CD0B9D">
            <w:pPr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CD0B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Pr="00CD0B9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протокол от «__» ____</w:t>
            </w:r>
            <w:proofErr w:type="gramEnd"/>
          </w:p>
          <w:p w:rsidR="00CD0B9D" w:rsidRPr="00CD0B9D" w:rsidRDefault="00CD0B9D" w:rsidP="00CD0B9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0B9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B9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20____ г. № ____</w:t>
            </w:r>
            <w:r w:rsidRPr="00CD0B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proofErr w:type="gramEnd"/>
          </w:p>
          <w:p w:rsidR="00CD0B9D" w:rsidRPr="00CD0B9D" w:rsidRDefault="00CD0B9D" w:rsidP="00CD0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CD0B9D" w:rsidRPr="00CD0B9D" w:rsidRDefault="00CD0B9D" w:rsidP="00CD0B9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0B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УТВЕРЖДЕНО</w:t>
            </w:r>
          </w:p>
          <w:p w:rsidR="00CD0B9D" w:rsidRPr="00CD0B9D" w:rsidRDefault="00CD0B9D" w:rsidP="00CD0B9D">
            <w:pPr>
              <w:ind w:right="28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0B9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Приказом </w:t>
            </w:r>
            <w:r w:rsidRPr="00CD0B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МОБУ СОШ им</w:t>
            </w:r>
            <w:proofErr w:type="gramStart"/>
            <w:r w:rsidRPr="00CD0B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.Г</w:t>
            </w:r>
            <w:proofErr w:type="gramEnd"/>
            <w:r w:rsidRPr="00CD0B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ероя РФ </w:t>
            </w:r>
            <w:proofErr w:type="spellStart"/>
            <w:r w:rsidRPr="00CD0B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Якупова</w:t>
            </w:r>
            <w:proofErr w:type="spellEnd"/>
            <w:r w:rsidRPr="00CD0B9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Ф.А. с.Бурлы </w:t>
            </w:r>
          </w:p>
          <w:p w:rsidR="00CD0B9D" w:rsidRPr="00CD0B9D" w:rsidRDefault="00CD0B9D" w:rsidP="00CD0B9D">
            <w:pPr>
              <w:ind w:right="28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CD0B9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(приказ от «___»_____</w:t>
            </w:r>
            <w:proofErr w:type="gramEnd"/>
          </w:p>
          <w:p w:rsidR="00CD0B9D" w:rsidRPr="00CD0B9D" w:rsidRDefault="00CD0B9D" w:rsidP="00CD0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r w:rsidRPr="00CD0B9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20___г. № ____</w:t>
            </w:r>
          </w:p>
        </w:tc>
      </w:tr>
    </w:tbl>
    <w:p w:rsidR="005D6FBD" w:rsidRPr="00CD0B9D" w:rsidRDefault="005D6FBD" w:rsidP="00CD0B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B9D" w:rsidRPr="00CD0B9D" w:rsidRDefault="00AF734C" w:rsidP="00CD0B9D">
      <w:pPr>
        <w:widowControl w:val="0"/>
        <w:autoSpaceDE w:val="0"/>
        <w:autoSpaceDN w:val="0"/>
        <w:spacing w:before="90" w:after="0" w:line="240" w:lineRule="auto"/>
        <w:ind w:right="47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по формированию культурно гигиенических навыков у</w:t>
      </w:r>
      <w:r w:rsidRPr="00CD0B9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дошкольников</w:t>
      </w:r>
      <w:r w:rsidRPr="00CD0B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bookmarkEnd w:id="0"/>
      <w:r w:rsidR="00CD0B9D"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МОБУ СОШ им</w:t>
      </w:r>
      <w:proofErr w:type="gramStart"/>
      <w:r w:rsidR="00CD0B9D"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.Г</w:t>
      </w:r>
      <w:proofErr w:type="gramEnd"/>
      <w:r w:rsidR="00CD0B9D"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ероя РФ </w:t>
      </w:r>
      <w:proofErr w:type="spellStart"/>
      <w:r w:rsidR="00CD0B9D"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Якупова</w:t>
      </w:r>
      <w:proofErr w:type="spellEnd"/>
      <w:r w:rsidR="00CD0B9D"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Ф.А. с.Бурлы</w:t>
      </w:r>
    </w:p>
    <w:p w:rsidR="00AF734C" w:rsidRPr="00CD0B9D" w:rsidRDefault="00CD0B9D" w:rsidP="00CD0B9D">
      <w:pPr>
        <w:widowControl w:val="0"/>
        <w:autoSpaceDE w:val="0"/>
        <w:autoSpaceDN w:val="0"/>
        <w:spacing w:before="90" w:after="0" w:line="240" w:lineRule="auto"/>
        <w:ind w:right="47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МР </w:t>
      </w:r>
      <w:proofErr w:type="spellStart"/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Гафурийский</w:t>
      </w:r>
      <w:proofErr w:type="spellEnd"/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РБ</w:t>
      </w:r>
    </w:p>
    <w:p w:rsidR="00CD0B9D" w:rsidRPr="00CD0B9D" w:rsidRDefault="00CD0B9D" w:rsidP="00CD0B9D">
      <w:pPr>
        <w:widowControl w:val="0"/>
        <w:autoSpaceDE w:val="0"/>
        <w:autoSpaceDN w:val="0"/>
        <w:spacing w:before="90" w:after="0" w:line="240" w:lineRule="auto"/>
        <w:ind w:right="472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B0D48" w:rsidRPr="00CD0B9D" w:rsidRDefault="005B0D48" w:rsidP="00CD0B9D">
      <w:pPr>
        <w:widowControl w:val="0"/>
        <w:numPr>
          <w:ilvl w:val="0"/>
          <w:numId w:val="1"/>
        </w:numPr>
        <w:tabs>
          <w:tab w:val="left" w:pos="15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положения</w:t>
      </w:r>
    </w:p>
    <w:p w:rsidR="005B0D48" w:rsidRPr="00CD0B9D" w:rsidRDefault="005B0D48" w:rsidP="00CD0B9D">
      <w:pPr>
        <w:widowControl w:val="0"/>
        <w:autoSpaceDE w:val="0"/>
        <w:autoSpaceDN w:val="0"/>
        <w:spacing w:before="9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культурно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D0B9D" w:rsidRPr="00CD0B9D">
        <w:rPr>
          <w:rFonts w:ascii="Times New Roman" w:eastAsia="Times New Roman" w:hAnsi="Times New Roman" w:cs="Times New Roman"/>
          <w:bCs/>
          <w:sz w:val="24"/>
          <w:szCs w:val="24"/>
        </w:rPr>
        <w:t>МОБУ СОШ им</w:t>
      </w:r>
      <w:proofErr w:type="gramStart"/>
      <w:r w:rsidR="00CD0B9D" w:rsidRPr="00CD0B9D">
        <w:rPr>
          <w:rFonts w:ascii="Times New Roman" w:eastAsia="Times New Roman" w:hAnsi="Times New Roman" w:cs="Times New Roman"/>
          <w:bCs/>
          <w:sz w:val="24"/>
          <w:szCs w:val="24"/>
        </w:rPr>
        <w:t>.Г</w:t>
      </w:r>
      <w:proofErr w:type="gramEnd"/>
      <w:r w:rsidR="00CD0B9D" w:rsidRPr="00CD0B9D">
        <w:rPr>
          <w:rFonts w:ascii="Times New Roman" w:eastAsia="Times New Roman" w:hAnsi="Times New Roman" w:cs="Times New Roman"/>
          <w:bCs/>
          <w:sz w:val="24"/>
          <w:szCs w:val="24"/>
        </w:rPr>
        <w:t xml:space="preserve">ероя РФ </w:t>
      </w:r>
      <w:proofErr w:type="spellStart"/>
      <w:r w:rsidR="00CD0B9D" w:rsidRPr="00CD0B9D">
        <w:rPr>
          <w:rFonts w:ascii="Times New Roman" w:eastAsia="Times New Roman" w:hAnsi="Times New Roman" w:cs="Times New Roman"/>
          <w:bCs/>
          <w:sz w:val="24"/>
          <w:szCs w:val="24"/>
        </w:rPr>
        <w:t>Якупова</w:t>
      </w:r>
      <w:proofErr w:type="spellEnd"/>
      <w:r w:rsidR="00CD0B9D" w:rsidRPr="00CD0B9D">
        <w:rPr>
          <w:rFonts w:ascii="Times New Roman" w:eastAsia="Times New Roman" w:hAnsi="Times New Roman" w:cs="Times New Roman"/>
          <w:bCs/>
          <w:sz w:val="24"/>
          <w:szCs w:val="24"/>
        </w:rPr>
        <w:t xml:space="preserve"> Ф.А. с.Бурлы МР </w:t>
      </w:r>
      <w:proofErr w:type="spellStart"/>
      <w:r w:rsidR="00CD0B9D" w:rsidRPr="00CD0B9D">
        <w:rPr>
          <w:rFonts w:ascii="Times New Roman" w:eastAsia="Times New Roman" w:hAnsi="Times New Roman" w:cs="Times New Roman"/>
          <w:bCs/>
          <w:sz w:val="24"/>
          <w:szCs w:val="24"/>
        </w:rPr>
        <w:t>Гафурийский</w:t>
      </w:r>
      <w:proofErr w:type="spellEnd"/>
      <w:r w:rsidR="00CD0B9D" w:rsidRPr="00CD0B9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РБ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CD0B9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0B9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Положение)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разработано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ст.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CD0B9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0B9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Российской Федерации» от 29.12.2012 N 273-ФЗ, Порядка организации и осуществления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ОУ,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формирование у</w:t>
      </w:r>
      <w:r w:rsidRPr="00CD0B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CD0B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культурно-гигиенических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навыков (КГН).</w:t>
      </w:r>
    </w:p>
    <w:p w:rsidR="005B0D48" w:rsidRPr="00CD0B9D" w:rsidRDefault="005B0D48" w:rsidP="00CD0B9D">
      <w:pPr>
        <w:widowControl w:val="0"/>
        <w:numPr>
          <w:ilvl w:val="1"/>
          <w:numId w:val="1"/>
        </w:numPr>
        <w:tabs>
          <w:tab w:val="left" w:pos="15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CD0B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КГН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форматах:</w:t>
      </w:r>
    </w:p>
    <w:p w:rsidR="005B0D48" w:rsidRPr="00CD0B9D" w:rsidRDefault="005B0D48" w:rsidP="00CD0B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режимных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моментов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(непосредственно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умывания,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прогулки,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приёме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 т.д.);</w:t>
      </w:r>
    </w:p>
    <w:p w:rsidR="005B0D48" w:rsidRPr="00CD0B9D" w:rsidRDefault="005B0D48" w:rsidP="00CD0B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на отдельных занятиях, посвящённых усвоению порядка действия при освоении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навыка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(например,</w:t>
      </w:r>
      <w:r w:rsidRPr="00CD0B9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«Как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вести себя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столом»).</w:t>
      </w:r>
    </w:p>
    <w:p w:rsidR="005B0D48" w:rsidRPr="00CD0B9D" w:rsidRDefault="005B0D48" w:rsidP="00CD0B9D">
      <w:pPr>
        <w:widowControl w:val="0"/>
        <w:numPr>
          <w:ilvl w:val="1"/>
          <w:numId w:val="1"/>
        </w:numPr>
        <w:tabs>
          <w:tab w:val="left" w:pos="12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Сотрудники формируют навыки личной гигиены: умение детей быть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всегда опрятными, замечать неполадки в своей одежде, самостоятельно или с помощью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взрослых их устранять. Приучают правильно сидеть за столом во время еды, аккуратно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есть,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тщательно,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бесшумно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пережевывать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пищу,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столовыми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приборами,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салфеткой.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Детям,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дежурят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столовой,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CD0B9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накрыть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стол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посуду,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твердо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усвоить,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что,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приступить к выполнению своих обязанностей, необходимо тщательно помыть руки с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мылом,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привести себя в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порядок, причесаться</w:t>
      </w:r>
    </w:p>
    <w:p w:rsidR="005B0D48" w:rsidRPr="00CD0B9D" w:rsidRDefault="005B0D48" w:rsidP="00CD0B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Культурно-гигиенические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привычки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выраженную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направленность, так как дети приучаются выполнять установленные в обществе правила,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:rsidR="00CD0B9D" w:rsidRPr="00CD0B9D" w:rsidRDefault="005B0D48" w:rsidP="00CD0B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привычек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оказывают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направленные действия взрослых, и вся окружающая обстановка. Поведение, манеры, в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близких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отражаются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привычек.</w:t>
      </w:r>
    </w:p>
    <w:p w:rsidR="00106D81" w:rsidRPr="00CD0B9D" w:rsidRDefault="00106D81" w:rsidP="00CD0B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Прочность,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гибкость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привычек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зависит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ряда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факторов: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условий,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эта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работа,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r w:rsidRPr="00CD0B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действиях.</w:t>
      </w:r>
    </w:p>
    <w:p w:rsidR="00106D81" w:rsidRPr="00CD0B9D" w:rsidRDefault="00106D81" w:rsidP="00CD0B9D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уделять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навыка,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привычки,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lastRenderedPageBreak/>
        <w:t>связанных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изменением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обстановки,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появлением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обязанностей.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вызвать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эмоции.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приучать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приятно,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необходимо,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трудностей.</w:t>
      </w:r>
    </w:p>
    <w:p w:rsidR="00106D81" w:rsidRPr="00CD0B9D" w:rsidRDefault="00106D81" w:rsidP="00CD0B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культурно-гигиеническими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приводит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удовлетворению</w:t>
      </w:r>
      <w:r w:rsidRPr="00CD0B9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стремления к самостоятельности (что формирует положительное отношение к процессам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воспитания).</w:t>
      </w:r>
    </w:p>
    <w:p w:rsidR="00106D81" w:rsidRPr="00CD0B9D" w:rsidRDefault="00106D81" w:rsidP="00CD0B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Культурно-гигиенические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привычки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значительной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формируются в дошкольном возрасте, так как центральная нервная система ребенка в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высшей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пластична,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принятием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пищи,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одеванием,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умыванием,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повторяются каждый</w:t>
      </w:r>
      <w:r w:rsidRPr="00CD0B9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день и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неоднократно.</w:t>
      </w:r>
    </w:p>
    <w:p w:rsidR="00CD0B9D" w:rsidRPr="00CD0B9D" w:rsidRDefault="00106D81" w:rsidP="00CD0B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Важным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фактором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сверстников,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наблюдают положительные примеры, могут</w:t>
      </w:r>
      <w:r w:rsidRPr="00CD0B9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производить сравнения, получить помощь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затруднениях.</w:t>
      </w:r>
    </w:p>
    <w:p w:rsidR="00106D81" w:rsidRPr="00CD0B9D" w:rsidRDefault="00106D81" w:rsidP="00CD0B9D">
      <w:pPr>
        <w:widowControl w:val="0"/>
        <w:numPr>
          <w:ilvl w:val="0"/>
          <w:numId w:val="2"/>
        </w:numPr>
        <w:tabs>
          <w:tab w:val="left" w:pos="1050"/>
        </w:tabs>
        <w:autoSpaceDE w:val="0"/>
        <w:autoSpaceDN w:val="0"/>
        <w:spacing w:before="5" w:after="0" w:line="274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CD0B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CD0B9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формированию</w:t>
      </w:r>
      <w:r w:rsidRPr="00CD0B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культурно-гигиенических</w:t>
      </w:r>
      <w:r w:rsidRPr="00CD0B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навыков.</w:t>
      </w:r>
    </w:p>
    <w:p w:rsidR="00106D81" w:rsidRPr="00CD0B9D" w:rsidRDefault="00106D81" w:rsidP="00CD0B9D">
      <w:pPr>
        <w:widowControl w:val="0"/>
        <w:numPr>
          <w:ilvl w:val="1"/>
          <w:numId w:val="2"/>
        </w:numPr>
        <w:tabs>
          <w:tab w:val="left" w:pos="11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В работе дошкольного учреждения уделяется большое внимание воспитанию у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воспитанников культурно-гигиенических навыков. Содержание работы по формированию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культурно-гигиенических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включает следующие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106D81" w:rsidRPr="00CD0B9D" w:rsidRDefault="00106D81" w:rsidP="00CD0B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Учить воспитанников под контролем воспитателя, а затем самостоятельно мыть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руки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загрязнения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едой,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насухо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вытирать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руки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личным</w:t>
      </w:r>
      <w:r w:rsidRPr="00CD0B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полотенцем.</w:t>
      </w:r>
    </w:p>
    <w:p w:rsidR="00106D81" w:rsidRPr="00CD0B9D" w:rsidRDefault="00106D81" w:rsidP="00CD0B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  <w:r w:rsidRPr="00CD0B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порядок.</w:t>
      </w:r>
    </w:p>
    <w:p w:rsidR="00106D81" w:rsidRPr="00CD0B9D" w:rsidRDefault="00106D81" w:rsidP="00CD0B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индивидуальными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 w:rsidRPr="00CD0B9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(носовым</w:t>
      </w:r>
      <w:r w:rsidRPr="00CD0B9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платком,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салфеткой, полотенцем, расческой)</w:t>
      </w:r>
      <w:proofErr w:type="gramStart"/>
      <w:r w:rsidRPr="00CD0B9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06D81" w:rsidRPr="00CD0B9D" w:rsidRDefault="00106D81" w:rsidP="00CD0B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еды учить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CD0B9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держать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ложку.</w:t>
      </w:r>
    </w:p>
    <w:p w:rsidR="00106D81" w:rsidRPr="00CD0B9D" w:rsidRDefault="00106D81" w:rsidP="00CD0B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Обучать воспитанников порядку одевания и раздевания. При небольшой помощи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воспитателя формировать умение снимать одежду, обувь (расстегивать пуговицы спереди,</w:t>
      </w:r>
      <w:r w:rsidRPr="00CD0B9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застежки на липучках); в определенном порядке аккуратно складывать снятую одежду;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надевать одежду</w:t>
      </w:r>
      <w:r w:rsidRPr="00CD0B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 обувь</w:t>
      </w:r>
      <w:proofErr w:type="gramStart"/>
      <w:r w:rsidRPr="00CD0B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06D81" w:rsidRPr="00CD0B9D" w:rsidRDefault="00106D81" w:rsidP="00CD0B9D">
      <w:pPr>
        <w:widowControl w:val="0"/>
        <w:tabs>
          <w:tab w:val="left" w:pos="10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color w:val="474B51"/>
          <w:sz w:val="24"/>
          <w:szCs w:val="24"/>
        </w:rPr>
        <w:t>.</w:t>
      </w:r>
      <w:r w:rsidRPr="00CD0B9D">
        <w:rPr>
          <w:rFonts w:ascii="Times New Roman" w:eastAsia="Times New Roman" w:hAnsi="Times New Roman" w:cs="Times New Roman"/>
          <w:color w:val="474B51"/>
          <w:sz w:val="24"/>
          <w:szCs w:val="24"/>
        </w:rPr>
        <w:tab/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Формировать навыки еды: не крошить хлеб, не проливать пищу, пережевывать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пищу с закрытым ртом, пищу брать понемногу, хорошо пережевывать, есть бесшумно,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учить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ложкой,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вилкой,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салфеткой,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учить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полоскать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рот</w:t>
      </w:r>
      <w:r w:rsidRPr="00CD0B9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после еды, сохранять правильную осанку за столом, выходя из-за стола, тихо задвигать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стул,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благодарить взрослых.</w:t>
      </w:r>
    </w:p>
    <w:p w:rsidR="00106D81" w:rsidRPr="00CD0B9D" w:rsidRDefault="00106D81" w:rsidP="00CD0B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В процессе гигиенического воспитания и обучения необходимо сообщать воспитанникам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сведения: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0B9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  <w:r w:rsidRPr="00CD0B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режиме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дня.</w:t>
      </w:r>
    </w:p>
    <w:p w:rsidR="00106D81" w:rsidRPr="00CD0B9D" w:rsidRDefault="00106D81" w:rsidP="00CD0B9D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D81" w:rsidRPr="00CD0B9D" w:rsidRDefault="00106D81" w:rsidP="00CD0B9D">
      <w:pPr>
        <w:widowControl w:val="0"/>
        <w:numPr>
          <w:ilvl w:val="0"/>
          <w:numId w:val="2"/>
        </w:numPr>
        <w:tabs>
          <w:tab w:val="left" w:pos="343"/>
        </w:tabs>
        <w:autoSpaceDE w:val="0"/>
        <w:autoSpaceDN w:val="0"/>
        <w:spacing w:after="0" w:line="274" w:lineRule="exact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CD0B9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культурно-гигиенических</w:t>
      </w:r>
      <w:r w:rsidRPr="00CD0B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навыков</w:t>
      </w:r>
      <w:r w:rsidRPr="00CD0B9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CD0B9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</w:t>
      </w:r>
      <w:r w:rsidRPr="00CD0B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возраста.</w:t>
      </w:r>
    </w:p>
    <w:p w:rsidR="00106D81" w:rsidRPr="00CD0B9D" w:rsidRDefault="00106D81" w:rsidP="00CD0B9D">
      <w:pPr>
        <w:widowControl w:val="0"/>
        <w:numPr>
          <w:ilvl w:val="1"/>
          <w:numId w:val="2"/>
        </w:numPr>
        <w:tabs>
          <w:tab w:val="left" w:pos="10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Младшая группа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(от 3 до 4 лет). Приучать детей следить за своим внешним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 xml:space="preserve">видом. Напоминать им, как правильно пользоваться мылом. Продолжать учить </w:t>
      </w:r>
      <w:proofErr w:type="gramStart"/>
      <w:r w:rsidRPr="00CD0B9D">
        <w:rPr>
          <w:rFonts w:ascii="Times New Roman" w:eastAsia="Times New Roman" w:hAnsi="Times New Roman" w:cs="Times New Roman"/>
          <w:sz w:val="24"/>
          <w:szCs w:val="24"/>
        </w:rPr>
        <w:t>аккуратно</w:t>
      </w:r>
      <w:proofErr w:type="gramEnd"/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мыть руки, лицо, уши; насухо вытираться после умывания, вешать полотенце на место,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расчёской и носовым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платком.</w:t>
      </w:r>
    </w:p>
    <w:p w:rsidR="00106D81" w:rsidRPr="00CD0B9D" w:rsidRDefault="00106D81" w:rsidP="00CD0B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элементарные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еды:</w:t>
      </w:r>
      <w:r w:rsidRPr="00CD0B9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столовой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чайной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ложками,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вилкой,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салфеткой;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крошить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хлеб,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пережёвывать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пищу</w:t>
      </w:r>
      <w:r w:rsidRPr="00CD0B9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закрытым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ртом, не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разговаривать с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полным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ртом.</w:t>
      </w:r>
    </w:p>
    <w:p w:rsidR="00106D81" w:rsidRPr="00CD0B9D" w:rsidRDefault="00106D81" w:rsidP="00CD0B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К концу года дети должны владеть простейшими навыками поведения во время еды,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умывания.</w:t>
      </w:r>
    </w:p>
    <w:p w:rsidR="00106D81" w:rsidRPr="00CD0B9D" w:rsidRDefault="00106D81" w:rsidP="00CD0B9D">
      <w:pPr>
        <w:widowControl w:val="0"/>
        <w:numPr>
          <w:ilvl w:val="1"/>
          <w:numId w:val="2"/>
        </w:numPr>
        <w:tabs>
          <w:tab w:val="left" w:pos="10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Средняя группа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 xml:space="preserve"> (от 4 до 5 лет). Продолжать воспитывать у детей опрятность,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привычку</w:t>
      </w:r>
      <w:r w:rsidRPr="00CD0B9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следить за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внешним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видом.</w:t>
      </w:r>
    </w:p>
    <w:p w:rsidR="00106D81" w:rsidRPr="00CD0B9D" w:rsidRDefault="00106D81" w:rsidP="00CD0B9D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 xml:space="preserve">Следить, чтобы не были утрачены навыки самостоятельно </w:t>
      </w:r>
      <w:proofErr w:type="gramStart"/>
      <w:r w:rsidRPr="00CD0B9D">
        <w:rPr>
          <w:rFonts w:ascii="Times New Roman" w:eastAsia="Times New Roman" w:hAnsi="Times New Roman" w:cs="Times New Roman"/>
          <w:sz w:val="24"/>
          <w:szCs w:val="24"/>
        </w:rPr>
        <w:t>умываться</w:t>
      </w:r>
      <w:proofErr w:type="gramEnd"/>
      <w:r w:rsidRPr="00CD0B9D">
        <w:rPr>
          <w:rFonts w:ascii="Times New Roman" w:eastAsia="Times New Roman" w:hAnsi="Times New Roman" w:cs="Times New Roman"/>
          <w:sz w:val="24"/>
          <w:szCs w:val="24"/>
        </w:rPr>
        <w:t>, мыть руки с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lastRenderedPageBreak/>
        <w:t>мылом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перед едой,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 мере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загрязнения, после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туалетом.</w:t>
      </w:r>
    </w:p>
    <w:p w:rsidR="00106D81" w:rsidRPr="00CD0B9D" w:rsidRDefault="00106D81" w:rsidP="00CD0B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Закреплять умение пользоваться расчёской, носовым платком. Приучать детей при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кашле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чихании отворачиваться,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прикрывать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рот и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носовым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платком.</w:t>
      </w:r>
    </w:p>
    <w:p w:rsidR="00106D81" w:rsidRPr="00CD0B9D" w:rsidRDefault="00106D81" w:rsidP="00CD0B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Совершенствовать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аккуратного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приёма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пищи: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пищу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брать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понемногу,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пережёвывать,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бесшумно,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столовыми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приборами</w:t>
      </w:r>
      <w:r w:rsidRPr="00CD0B9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(ложка,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вилка, нож), салфеткой,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полоскать рот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еды.</w:t>
      </w:r>
    </w:p>
    <w:p w:rsidR="00106D81" w:rsidRPr="00CD0B9D" w:rsidRDefault="00106D81" w:rsidP="00CD0B9D">
      <w:pPr>
        <w:widowControl w:val="0"/>
        <w:numPr>
          <w:ilvl w:val="1"/>
          <w:numId w:val="2"/>
        </w:numPr>
        <w:tabs>
          <w:tab w:val="left" w:pos="10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Старшая группа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 xml:space="preserve"> (от 5 до 6 лет). Воспитывать привычку следить за чистотой тела,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опрятностью одежды, причёски. Воспитывать привычку самостоятельно чистить зубы,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следить за чистотой ногтей, при кашле и чихании закрыть рот и нос носовым платком,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отворачиваться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сторону.</w:t>
      </w:r>
    </w:p>
    <w:p w:rsidR="00106D81" w:rsidRPr="00CD0B9D" w:rsidRDefault="00106D81" w:rsidP="00CD0B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Научить быстро, аккуратно одеваться и раздеваться, соблюдать порядок в своём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шкафу</w:t>
      </w:r>
      <w:r w:rsidRPr="00CD0B9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(раскладывать одежду</w:t>
      </w:r>
      <w:r w:rsidRPr="00CD0B9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определённые места),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опрятно</w:t>
      </w:r>
      <w:r w:rsidRPr="00CD0B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убирать постель.</w:t>
      </w:r>
    </w:p>
    <w:p w:rsidR="005D6FBD" w:rsidRPr="00CD0B9D" w:rsidRDefault="00106D81" w:rsidP="00CD0B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Продолжать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совершенствовать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культуру еды: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правильно пользоваться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столовыми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приборами (вилкой, ножом); есть аккуратно, бесшумно, сохраняя правильную осанку за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столом.</w:t>
      </w:r>
    </w:p>
    <w:p w:rsidR="00106D81" w:rsidRPr="00CD0B9D" w:rsidRDefault="00106D81" w:rsidP="00CD0B9D">
      <w:pPr>
        <w:widowControl w:val="0"/>
        <w:numPr>
          <w:ilvl w:val="1"/>
          <w:numId w:val="2"/>
        </w:numPr>
        <w:tabs>
          <w:tab w:val="left" w:pos="10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Подготовительная к школе группа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 xml:space="preserve"> (от 6 до 7 лет). </w:t>
      </w:r>
      <w:proofErr w:type="gramStart"/>
      <w:r w:rsidRPr="00CD0B9D">
        <w:rPr>
          <w:rFonts w:ascii="Times New Roman" w:eastAsia="Times New Roman" w:hAnsi="Times New Roman" w:cs="Times New Roman"/>
          <w:sz w:val="24"/>
          <w:szCs w:val="24"/>
        </w:rPr>
        <w:t>Воспитывать привычку быстро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умываться,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насухо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вытираться,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пользуясь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индивидуальным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полотенцем,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чистит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зубы,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полоскать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рот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утром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еды,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мыть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ноги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сном,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носовым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платком,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следить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внешним</w:t>
      </w:r>
      <w:r w:rsidRPr="00CD0B9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видом,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пользоваться расчёской, быстро раздевать и одеваться, вешать одежду в определённом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 месте, следить за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чистотой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одежды и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обуви.</w:t>
      </w:r>
      <w:proofErr w:type="gramEnd"/>
    </w:p>
    <w:p w:rsidR="00106D81" w:rsidRPr="00CD0B9D" w:rsidRDefault="00106D81" w:rsidP="00CD0B9D">
      <w:pPr>
        <w:widowControl w:val="0"/>
        <w:numPr>
          <w:ilvl w:val="0"/>
          <w:numId w:val="2"/>
        </w:numPr>
        <w:tabs>
          <w:tab w:val="left" w:pos="402"/>
        </w:tabs>
        <w:autoSpaceDE w:val="0"/>
        <w:autoSpaceDN w:val="0"/>
        <w:spacing w:before="1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Условия,</w:t>
      </w:r>
      <w:r w:rsidRPr="00CD0B9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методы,</w:t>
      </w:r>
      <w:r w:rsidRPr="00CD0B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приемы</w:t>
      </w:r>
      <w:r w:rsidRPr="00CD0B9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формирования</w:t>
      </w:r>
      <w:r w:rsidRPr="00CD0B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культурно-гигиенических</w:t>
      </w:r>
      <w:r w:rsidRPr="00CD0B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навыков.</w:t>
      </w:r>
    </w:p>
    <w:p w:rsidR="00565CA8" w:rsidRPr="00CD0B9D" w:rsidRDefault="00106D81" w:rsidP="00CD0B9D">
      <w:pPr>
        <w:widowControl w:val="0"/>
        <w:numPr>
          <w:ilvl w:val="1"/>
          <w:numId w:val="2"/>
        </w:numPr>
        <w:tabs>
          <w:tab w:val="left" w:pos="6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К числу основных условий успешного формирования культурно – гигиенических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относятся:</w:t>
      </w:r>
    </w:p>
    <w:p w:rsidR="00106D81" w:rsidRPr="00CD0B9D" w:rsidRDefault="00106D81" w:rsidP="00CD0B9D">
      <w:pPr>
        <w:widowControl w:val="0"/>
        <w:numPr>
          <w:ilvl w:val="2"/>
          <w:numId w:val="2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рационально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организованная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обстановка,</w:t>
      </w:r>
    </w:p>
    <w:p w:rsidR="00106D81" w:rsidRPr="00CD0B9D" w:rsidRDefault="00106D81" w:rsidP="00CD0B9D">
      <w:pPr>
        <w:widowControl w:val="0"/>
        <w:numPr>
          <w:ilvl w:val="2"/>
          <w:numId w:val="2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четкий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дня,</w:t>
      </w:r>
    </w:p>
    <w:p w:rsidR="00106D81" w:rsidRPr="00CD0B9D" w:rsidRDefault="00106D81" w:rsidP="00CD0B9D">
      <w:pPr>
        <w:widowControl w:val="0"/>
        <w:numPr>
          <w:ilvl w:val="2"/>
          <w:numId w:val="2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руководство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взрослых.</w:t>
      </w:r>
    </w:p>
    <w:p w:rsidR="00481909" w:rsidRPr="00CD0B9D" w:rsidRDefault="00106D81" w:rsidP="00CD0B9D">
      <w:pPr>
        <w:widowControl w:val="0"/>
        <w:numPr>
          <w:ilvl w:val="1"/>
          <w:numId w:val="2"/>
        </w:numPr>
        <w:tabs>
          <w:tab w:val="left" w:pos="6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i/>
          <w:sz w:val="24"/>
          <w:szCs w:val="24"/>
        </w:rPr>
        <w:t>рационально</w:t>
      </w:r>
      <w:r w:rsidRPr="00CD0B9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организованной</w:t>
      </w:r>
      <w:r w:rsidRPr="00CD0B9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i/>
          <w:sz w:val="24"/>
          <w:szCs w:val="24"/>
        </w:rPr>
        <w:t>обстановкой</w:t>
      </w:r>
      <w:r w:rsidRPr="00CD0B9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понимается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чистого,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просторного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оборудованием,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обеспечивающим</w:t>
      </w:r>
      <w:r w:rsidRPr="00CD0B9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режимных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(умывание,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питание,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сон,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игры).</w:t>
      </w:r>
    </w:p>
    <w:p w:rsidR="00481909" w:rsidRPr="00CD0B9D" w:rsidRDefault="00481909" w:rsidP="00CD0B9D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Для формирования культурно-гигиенических навыков нужно также выработать общие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критерии в оценке отдельных действий, четко определить место расположения вещей,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игрушек,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уборки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хранения.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малышей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CD0B9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постоянство условий, знание назначения и места каждой нужной ему в течение дня вещи.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умывальной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комнате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достаточное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раковин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необходимого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размера,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лежит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мыло;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раковины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полотенца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размещаются с учетом роста детей; на вешалке над каждым полотенцем картинка. Это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повышает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детей к</w:t>
      </w:r>
      <w:r w:rsidRPr="00CD0B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умыванию.</w:t>
      </w:r>
    </w:p>
    <w:p w:rsidR="00481909" w:rsidRPr="00CD0B9D" w:rsidRDefault="00481909" w:rsidP="00CD0B9D">
      <w:pPr>
        <w:widowControl w:val="0"/>
        <w:tabs>
          <w:tab w:val="left" w:pos="1146"/>
          <w:tab w:val="left" w:pos="9923"/>
        </w:tabs>
        <w:autoSpaceDE w:val="0"/>
        <w:autoSpaceDN w:val="0"/>
        <w:spacing w:before="1" w:after="0" w:line="24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Режим дня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обеспечивает ежедневное повторение гигиенических процедур в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одно и то же время – это способствует постепенному формированию навыков и привычек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:rsidR="00481909" w:rsidRPr="00CD0B9D" w:rsidRDefault="00481909" w:rsidP="00CD0B9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играх,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труде,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занятиях,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быту.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Ежедневно</w:t>
      </w:r>
      <w:r w:rsidRPr="00CD0B9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повторяясь, режим дня приучает организм ребенка к определенному ритму, обеспечивает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смену деятельности, тем самым предохраняя нервную систему детей от переутомления.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культурно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  <w:r w:rsidRPr="00CD0B9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навыков,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воспитанию,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организованности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 дисциплинированности.</w:t>
      </w:r>
    </w:p>
    <w:p w:rsidR="00C54738" w:rsidRPr="00CD0B9D" w:rsidRDefault="00481909" w:rsidP="00CD0B9D">
      <w:pPr>
        <w:widowControl w:val="0"/>
        <w:tabs>
          <w:tab w:val="left" w:pos="689"/>
          <w:tab w:val="left" w:pos="9923"/>
        </w:tabs>
        <w:autoSpaceDE w:val="0"/>
        <w:autoSpaceDN w:val="0"/>
        <w:spacing w:after="0" w:line="240" w:lineRule="auto"/>
        <w:ind w:right="47" w:firstLine="709"/>
        <w:jc w:val="both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культурно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i/>
          <w:sz w:val="24"/>
          <w:szCs w:val="24"/>
        </w:rPr>
        <w:t>руководством</w:t>
      </w:r>
      <w:r w:rsidRPr="00CD0B9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C54738" w:rsidRPr="00CD0B9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  </w:t>
      </w:r>
    </w:p>
    <w:p w:rsidR="00481909" w:rsidRPr="00CD0B9D" w:rsidRDefault="00481909" w:rsidP="00CD0B9D">
      <w:pPr>
        <w:widowControl w:val="0"/>
        <w:tabs>
          <w:tab w:val="left" w:pos="689"/>
          <w:tab w:val="left" w:pos="9923"/>
        </w:tabs>
        <w:autoSpaceDE w:val="0"/>
        <w:autoSpaceDN w:val="0"/>
        <w:spacing w:after="0" w:line="24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b/>
          <w:i/>
          <w:sz w:val="24"/>
          <w:szCs w:val="24"/>
        </w:rPr>
        <w:t>взрослых</w:t>
      </w:r>
      <w:r w:rsidRPr="00CD0B9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воспитателя.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обеспечена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полная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согласованность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требованиях</w:t>
      </w:r>
      <w:r w:rsidRPr="00CD0B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 семьи.</w:t>
      </w:r>
    </w:p>
    <w:p w:rsidR="00481909" w:rsidRPr="00CD0B9D" w:rsidRDefault="00481909" w:rsidP="00CD0B9D">
      <w:pPr>
        <w:widowControl w:val="0"/>
        <w:numPr>
          <w:ilvl w:val="1"/>
          <w:numId w:val="3"/>
        </w:numPr>
        <w:tabs>
          <w:tab w:val="left" w:pos="464"/>
        </w:tabs>
        <w:autoSpaceDE w:val="0"/>
        <w:autoSpaceDN w:val="0"/>
        <w:spacing w:after="0" w:line="240" w:lineRule="auto"/>
        <w:ind w:left="0" w:right="4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Методы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приемы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формирования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детей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дошкольного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возраста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культурно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CD0B9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гигиенических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навыков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пример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взрослых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CD0B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показ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объяснение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пояснение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поощрение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беседы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действиях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дидактические</w:t>
      </w:r>
      <w:r w:rsidRPr="00CD0B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игры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0B9D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пословицы,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поговорки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игровые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приемы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викторины,</w:t>
      </w:r>
      <w:r w:rsidRPr="00CD0B9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развлечения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right="4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0B9D">
        <w:rPr>
          <w:rFonts w:ascii="Times New Roman" w:eastAsia="Times New Roman" w:hAnsi="Times New Roman" w:cs="Times New Roman"/>
          <w:sz w:val="24"/>
          <w:szCs w:val="24"/>
        </w:rPr>
        <w:t>прием повторения действий (например, попросили перед мытьем:</w:t>
      </w:r>
      <w:proofErr w:type="gramEnd"/>
      <w:r w:rsidRPr="00CD0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0B9D">
        <w:rPr>
          <w:rFonts w:ascii="Times New Roman" w:eastAsia="Times New Roman" w:hAnsi="Times New Roman" w:cs="Times New Roman"/>
          <w:sz w:val="24"/>
          <w:szCs w:val="24"/>
        </w:rPr>
        <w:t>«Покажите, как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вы засучили рукава» или после мытья посмотрели, насколько чисто и сухо вытерты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руки.)</w:t>
      </w:r>
      <w:proofErr w:type="gramEnd"/>
    </w:p>
    <w:p w:rsidR="005D6FBD" w:rsidRPr="00CD0B9D" w:rsidRDefault="005D6FBD" w:rsidP="00CD0B9D">
      <w:pPr>
        <w:widowControl w:val="0"/>
        <w:tabs>
          <w:tab w:val="left" w:pos="822"/>
        </w:tabs>
        <w:autoSpaceDE w:val="0"/>
        <w:autoSpaceDN w:val="0"/>
        <w:spacing w:after="0" w:line="240" w:lineRule="auto"/>
        <w:ind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909" w:rsidRPr="00CD0B9D" w:rsidRDefault="00481909" w:rsidP="00CD0B9D">
      <w:pPr>
        <w:widowControl w:val="0"/>
        <w:numPr>
          <w:ilvl w:val="1"/>
          <w:numId w:val="3"/>
        </w:numPr>
        <w:tabs>
          <w:tab w:val="left" w:pos="5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опрятной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еды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включают умение: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пользование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столовой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чайной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ложками,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вилкой,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салфеткой;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крошить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хлеб;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Пережевывать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пищу</w:t>
      </w:r>
      <w:r w:rsidRPr="00CD0B9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закрытым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ртом;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разговаривать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полным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ртом;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Тихо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выходить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еды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из-за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стола;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Благодарить;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right="48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Пользоваться только своим прибором.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Мытья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рук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личной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гигиены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включают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умение: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Мыть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уши,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руки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Закатать</w:t>
      </w:r>
      <w:r w:rsidRPr="00CD0B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рукава;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Смочить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руки;</w:t>
      </w:r>
    </w:p>
    <w:p w:rsidR="00481909" w:rsidRPr="00CD0B9D" w:rsidRDefault="00481909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Взять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мыло,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намыливать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появления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пены;</w:t>
      </w:r>
    </w:p>
    <w:p w:rsidR="005D6FBD" w:rsidRPr="00CD0B9D" w:rsidRDefault="005D6FBD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before="6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Смыть мыло;</w:t>
      </w:r>
    </w:p>
    <w:p w:rsidR="005D6FBD" w:rsidRPr="00CD0B9D" w:rsidRDefault="005D6FBD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Сухо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вытереть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руки,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аккуратно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сложить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полотенце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повесить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CD0B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ячейку;</w:t>
      </w:r>
    </w:p>
    <w:p w:rsidR="005D6FBD" w:rsidRPr="00CD0B9D" w:rsidRDefault="005D6FBD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расческой.</w:t>
      </w:r>
    </w:p>
    <w:p w:rsidR="005D6FBD" w:rsidRPr="00CD0B9D" w:rsidRDefault="005D6FBD" w:rsidP="00CD0B9D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Снимания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надевания</w:t>
      </w:r>
      <w:r w:rsidRPr="00CD0B9D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одежды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определенном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порядке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включают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умение:</w:t>
      </w:r>
    </w:p>
    <w:p w:rsidR="005D6FBD" w:rsidRPr="00CD0B9D" w:rsidRDefault="005D6FBD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Расстегнуть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пуговицы;</w:t>
      </w:r>
    </w:p>
    <w:p w:rsidR="005D6FBD" w:rsidRPr="00CD0B9D" w:rsidRDefault="005D6FBD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Снять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платье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(брюки);</w:t>
      </w:r>
    </w:p>
    <w:p w:rsidR="005D6FBD" w:rsidRPr="00CD0B9D" w:rsidRDefault="005D6FBD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Аккуратно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повесить;</w:t>
      </w:r>
    </w:p>
    <w:p w:rsidR="005D6FBD" w:rsidRPr="00CD0B9D" w:rsidRDefault="005D6FBD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Снять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рубашку</w:t>
      </w:r>
      <w:r w:rsidRPr="00CD0B9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аккуратно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повесить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брюки,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шорты;</w:t>
      </w:r>
    </w:p>
    <w:p w:rsidR="005D6FBD" w:rsidRPr="00CD0B9D" w:rsidRDefault="005D6FBD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Снять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обувь;</w:t>
      </w:r>
    </w:p>
    <w:p w:rsidR="005D6FBD" w:rsidRPr="00CD0B9D" w:rsidRDefault="005D6FBD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Снять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колготки,</w:t>
      </w:r>
      <w:r w:rsidRPr="00CD0B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повесить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рубашку</w:t>
      </w:r>
      <w:r w:rsidRPr="00CD0B9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(платье);</w:t>
      </w:r>
    </w:p>
    <w:p w:rsidR="005D6FBD" w:rsidRPr="00CD0B9D" w:rsidRDefault="005D6FBD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Надеть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обратной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последовательности.</w:t>
      </w:r>
    </w:p>
    <w:p w:rsidR="005D6FBD" w:rsidRPr="00CD0B9D" w:rsidRDefault="005D6FBD" w:rsidP="00CD0B9D">
      <w:pPr>
        <w:widowControl w:val="0"/>
        <w:autoSpaceDE w:val="0"/>
        <w:autoSpaceDN w:val="0"/>
        <w:spacing w:after="0" w:line="240" w:lineRule="auto"/>
        <w:ind w:right="46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Для успешного формирования культурно-гигиенических навыков необходимы следующие</w:t>
      </w:r>
      <w:r w:rsidRPr="00CD0B9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  <w:u w:val="single"/>
        </w:rPr>
        <w:t>условия:</w:t>
      </w:r>
    </w:p>
    <w:p w:rsidR="005D6FBD" w:rsidRPr="00CD0B9D" w:rsidRDefault="005D6FBD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right="46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привлекательной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удобной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обстановки в детском саду и дома (мебель, оборудование, соответствующие росту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закрепленные</w:t>
      </w:r>
      <w:r w:rsidRPr="00CD0B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вещей,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доступные</w:t>
      </w:r>
      <w:r w:rsidRPr="00CD0B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т.д.);</w:t>
      </w:r>
    </w:p>
    <w:p w:rsidR="005D6FBD" w:rsidRPr="00CD0B9D" w:rsidRDefault="005D6FBD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right="4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разделение осваиваемых действий, следующих в строго установленном порядке, на</w:t>
      </w:r>
      <w:r w:rsidRPr="00CD0B9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 xml:space="preserve">ряд операций, что способствует более быстрому созданию прочных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lastRenderedPageBreak/>
        <w:t>динамических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стереотипов;</w:t>
      </w:r>
    </w:p>
    <w:p w:rsidR="005D6FBD" w:rsidRPr="00CD0B9D" w:rsidRDefault="005D6FBD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right="47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многократные упражнения детей в действиях с выделением способа и порядка их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выполнения (особенно на начальном этапе обучения). При этом характер действий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неизменным, формы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разные;</w:t>
      </w:r>
    </w:p>
    <w:p w:rsidR="005D6FBD" w:rsidRPr="00CD0B9D" w:rsidRDefault="005D6FBD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before="1" w:after="0" w:line="240" w:lineRule="auto"/>
        <w:ind w:left="0" w:right="4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каждым ребенком, учет уровня его развития и темпов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культурно-гигиеническими навыками;</w:t>
      </w:r>
    </w:p>
    <w:p w:rsidR="005D6FBD" w:rsidRPr="00CD0B9D" w:rsidRDefault="005D6FBD" w:rsidP="00CD0B9D">
      <w:pPr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 w:right="47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sz w:val="24"/>
          <w:szCs w:val="24"/>
        </w:rPr>
        <w:t>организация ситуаций, обеспечивающих контроль над выполнением осваиваемых</w:t>
      </w:r>
      <w:r w:rsidRPr="00CD0B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0B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непривычной</w:t>
      </w:r>
      <w:r w:rsidRPr="00CD0B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sz w:val="24"/>
          <w:szCs w:val="24"/>
        </w:rPr>
        <w:t>обстановке действий;</w:t>
      </w:r>
    </w:p>
    <w:p w:rsidR="005D6FBD" w:rsidRPr="00CD0B9D" w:rsidRDefault="005D6FBD" w:rsidP="00CD0B9D">
      <w:pPr>
        <w:widowControl w:val="0"/>
        <w:autoSpaceDE w:val="0"/>
        <w:autoSpaceDN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FBD" w:rsidRPr="00CD0B9D" w:rsidRDefault="005D6FBD" w:rsidP="00CD0B9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CD0B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</w:t>
      </w:r>
      <w:r w:rsidRPr="00CD0B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CD0B9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  <w:r w:rsidRPr="00CD0B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CD0B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D0B9D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ограничен.</w:t>
      </w:r>
    </w:p>
    <w:p w:rsidR="005B0D48" w:rsidRPr="00CD0B9D" w:rsidRDefault="005B0D48" w:rsidP="00CD0B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B9D" w:rsidRPr="00CD0B9D" w:rsidRDefault="00CD0B9D" w:rsidP="00CD0B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D0B9D" w:rsidRPr="00CD0B9D" w:rsidSect="00CD0B9D">
      <w:foot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CC2" w:rsidRDefault="008D5CC2">
      <w:pPr>
        <w:spacing w:after="0" w:line="240" w:lineRule="auto"/>
      </w:pPr>
      <w:r>
        <w:separator/>
      </w:r>
    </w:p>
  </w:endnote>
  <w:endnote w:type="continuationSeparator" w:id="0">
    <w:p w:rsidR="008D5CC2" w:rsidRDefault="008D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A8" w:rsidRDefault="000D402E">
    <w:pPr>
      <w:pStyle w:val="a4"/>
      <w:spacing w:line="14" w:lineRule="auto"/>
      <w:rPr>
        <w:sz w:val="20"/>
      </w:rPr>
    </w:pPr>
    <w:r w:rsidRPr="000D402E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5pt;margin-top:780.8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565CA8" w:rsidRDefault="000D402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65CA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A7146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CC2" w:rsidRDefault="008D5CC2">
      <w:pPr>
        <w:spacing w:after="0" w:line="240" w:lineRule="auto"/>
      </w:pPr>
      <w:r>
        <w:separator/>
      </w:r>
    </w:p>
  </w:footnote>
  <w:footnote w:type="continuationSeparator" w:id="0">
    <w:p w:rsidR="008D5CC2" w:rsidRDefault="008D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0600"/>
    <w:multiLevelType w:val="multilevel"/>
    <w:tmpl w:val="121626DC"/>
    <w:lvl w:ilvl="0">
      <w:start w:val="1"/>
      <w:numFmt w:val="decimal"/>
      <w:lvlText w:val="%1."/>
      <w:lvlJc w:val="left"/>
      <w:pPr>
        <w:ind w:left="1518" w:hanging="70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"/>
      <w:lvlJc w:val="left"/>
      <w:pPr>
        <w:ind w:left="822" w:hanging="12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520" w:hanging="1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0" w:hanging="1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1" w:hanging="1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2" w:hanging="1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3" w:hanging="1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4" w:hanging="120"/>
      </w:pPr>
      <w:rPr>
        <w:rFonts w:hint="default"/>
        <w:lang w:val="ru-RU" w:eastAsia="en-US" w:bidi="ar-SA"/>
      </w:rPr>
    </w:lvl>
  </w:abstractNum>
  <w:abstractNum w:abstractNumId="1">
    <w:nsid w:val="26C91AD3"/>
    <w:multiLevelType w:val="multilevel"/>
    <w:tmpl w:val="121626DC"/>
    <w:lvl w:ilvl="0">
      <w:start w:val="1"/>
      <w:numFmt w:val="decimal"/>
      <w:lvlText w:val="%1."/>
      <w:lvlJc w:val="left"/>
      <w:pPr>
        <w:ind w:left="1518" w:hanging="70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"/>
      <w:lvlJc w:val="left"/>
      <w:pPr>
        <w:ind w:left="822" w:hanging="12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520" w:hanging="1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0" w:hanging="1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1" w:hanging="1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2" w:hanging="1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3" w:hanging="1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4" w:hanging="120"/>
      </w:pPr>
      <w:rPr>
        <w:rFonts w:hint="default"/>
        <w:lang w:val="ru-RU" w:eastAsia="en-US" w:bidi="ar-SA"/>
      </w:rPr>
    </w:lvl>
  </w:abstractNum>
  <w:abstractNum w:abstractNumId="2">
    <w:nsid w:val="7CC72400"/>
    <w:multiLevelType w:val="multilevel"/>
    <w:tmpl w:val="121626DC"/>
    <w:lvl w:ilvl="0">
      <w:start w:val="1"/>
      <w:numFmt w:val="decimal"/>
      <w:lvlText w:val="%1."/>
      <w:lvlJc w:val="left"/>
      <w:pPr>
        <w:ind w:left="1518" w:hanging="70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"/>
      <w:lvlJc w:val="left"/>
      <w:pPr>
        <w:ind w:left="822" w:hanging="12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520" w:hanging="1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0" w:hanging="1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1" w:hanging="1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2" w:hanging="1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3" w:hanging="1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4" w:hanging="1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0461"/>
    <w:rsid w:val="000D402E"/>
    <w:rsid w:val="00106D81"/>
    <w:rsid w:val="0014467F"/>
    <w:rsid w:val="003A7DBB"/>
    <w:rsid w:val="00481909"/>
    <w:rsid w:val="004A78DF"/>
    <w:rsid w:val="004D3FB6"/>
    <w:rsid w:val="00565CA8"/>
    <w:rsid w:val="005B0D48"/>
    <w:rsid w:val="005D6FBD"/>
    <w:rsid w:val="005F0461"/>
    <w:rsid w:val="006339D5"/>
    <w:rsid w:val="006A7146"/>
    <w:rsid w:val="008D5CC2"/>
    <w:rsid w:val="00AF734C"/>
    <w:rsid w:val="00C54738"/>
    <w:rsid w:val="00CD0B9D"/>
    <w:rsid w:val="00E30FE7"/>
    <w:rsid w:val="00FE6E00"/>
    <w:rsid w:val="00FF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5B0D4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B0D48"/>
  </w:style>
  <w:style w:type="paragraph" w:styleId="a6">
    <w:name w:val="Balloon Text"/>
    <w:basedOn w:val="a"/>
    <w:link w:val="a7"/>
    <w:uiPriority w:val="99"/>
    <w:semiHidden/>
    <w:unhideWhenUsed/>
    <w:rsid w:val="005D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FB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A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A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5B0D4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B0D48"/>
  </w:style>
  <w:style w:type="paragraph" w:styleId="a6">
    <w:name w:val="Balloon Text"/>
    <w:basedOn w:val="a"/>
    <w:link w:val="a7"/>
    <w:uiPriority w:val="99"/>
    <w:semiHidden/>
    <w:unhideWhenUsed/>
    <w:rsid w:val="005D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FB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A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3A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2023-12-13T19:18:00Z</cp:lastPrinted>
  <dcterms:created xsi:type="dcterms:W3CDTF">2023-12-13T19:18:00Z</dcterms:created>
  <dcterms:modified xsi:type="dcterms:W3CDTF">2023-12-13T19:18:00Z</dcterms:modified>
</cp:coreProperties>
</file>