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ED" w:rsidRPr="004839ED" w:rsidRDefault="000468F8" w:rsidP="0048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ED">
        <w:rPr>
          <w:rFonts w:ascii="Times New Roman" w:hAnsi="Times New Roman" w:cs="Times New Roman"/>
          <w:b/>
          <w:sz w:val="28"/>
          <w:szCs w:val="28"/>
        </w:rPr>
        <w:t xml:space="preserve">Сведения о прохождении курсов повышения квалификации </w:t>
      </w:r>
      <w:proofErr w:type="spellStart"/>
      <w:r w:rsidRPr="004839ED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Pr="004839ED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  <w:r w:rsidR="004839ED" w:rsidRPr="00483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AB" w:rsidRPr="004839ED" w:rsidRDefault="004839ED" w:rsidP="0048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ED">
        <w:rPr>
          <w:rFonts w:ascii="Times New Roman" w:hAnsi="Times New Roman" w:cs="Times New Roman"/>
          <w:b/>
          <w:sz w:val="28"/>
          <w:szCs w:val="28"/>
        </w:rPr>
        <w:t xml:space="preserve">по МОБУ СОШ им. Героя РФ </w:t>
      </w:r>
      <w:proofErr w:type="spellStart"/>
      <w:r w:rsidRPr="004839ED">
        <w:rPr>
          <w:rFonts w:ascii="Times New Roman" w:hAnsi="Times New Roman" w:cs="Times New Roman"/>
          <w:b/>
          <w:sz w:val="28"/>
          <w:szCs w:val="28"/>
        </w:rPr>
        <w:t>Якупова</w:t>
      </w:r>
      <w:proofErr w:type="spellEnd"/>
      <w:r w:rsidRPr="004839ED">
        <w:rPr>
          <w:rFonts w:ascii="Times New Roman" w:hAnsi="Times New Roman" w:cs="Times New Roman"/>
          <w:b/>
          <w:sz w:val="28"/>
          <w:szCs w:val="28"/>
        </w:rPr>
        <w:t xml:space="preserve"> Ф.А. с. Бурлы</w:t>
      </w:r>
    </w:p>
    <w:p w:rsidR="000468F8" w:rsidRDefault="000468F8" w:rsidP="0048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ACD" w:rsidRPr="004839ED" w:rsidRDefault="00722ACD" w:rsidP="00483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936"/>
        <w:gridCol w:w="2637"/>
        <w:gridCol w:w="2631"/>
        <w:gridCol w:w="3728"/>
        <w:gridCol w:w="1463"/>
        <w:gridCol w:w="2321"/>
        <w:gridCol w:w="1701"/>
      </w:tblGrid>
      <w:tr w:rsidR="000468F8" w:rsidRPr="004839ED" w:rsidTr="004839ED">
        <w:tc>
          <w:tcPr>
            <w:tcW w:w="936" w:type="dxa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631" w:type="dxa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Преподаваемы</w:t>
            </w:r>
            <w:proofErr w:type="gramStart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е) предмет(ы)</w:t>
            </w:r>
          </w:p>
        </w:tc>
        <w:tc>
          <w:tcPr>
            <w:tcW w:w="3728" w:type="dxa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Название курс</w:t>
            </w:r>
            <w:proofErr w:type="gramStart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4" w:type="dxa"/>
            <w:gridSpan w:val="2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Дата и место прохождения</w:t>
            </w:r>
          </w:p>
        </w:tc>
        <w:tc>
          <w:tcPr>
            <w:tcW w:w="1701" w:type="dxa"/>
          </w:tcPr>
          <w:p w:rsidR="000468F8" w:rsidRPr="004839ED" w:rsidRDefault="000468F8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Ситдыкова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Гульчачак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Саматовна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Противодействие деструктивным течениям в сети Интернет в условиях реализации образовательного процесса (72ч.)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21.07.-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04.08.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ФГБОУ  </w:t>
            </w:r>
            <w:proofErr w:type="gramStart"/>
            <w:r w:rsidRPr="004839ED">
              <w:rPr>
                <w:rFonts w:ascii="Times New Roman" w:hAnsi="Times New Roman" w:cs="Times New Roman"/>
              </w:rPr>
              <w:t>ВО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483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Халилова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родного языка, зам директора по ВР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Противодействие деструктивным течениям в сети Интернет в условиях реализации образовательного процесса (72ч.)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21.07.-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04.08.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ФГБОУ  </w:t>
            </w:r>
            <w:proofErr w:type="gramStart"/>
            <w:r w:rsidRPr="004839ED">
              <w:rPr>
                <w:rFonts w:ascii="Times New Roman" w:hAnsi="Times New Roman" w:cs="Times New Roman"/>
              </w:rPr>
              <w:t>ВО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483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Сафаргалина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Габдульяновна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Реализация цифровых и Интернет технологий в профессиональной деятельности сельского учителя (72ч.)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05.08.-31.08.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ФГБОУ  </w:t>
            </w:r>
            <w:proofErr w:type="gramStart"/>
            <w:r w:rsidRPr="004839ED">
              <w:rPr>
                <w:rFonts w:ascii="Times New Roman" w:hAnsi="Times New Roman" w:cs="Times New Roman"/>
              </w:rPr>
              <w:t>ВО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483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Каримова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Рима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Филологический (комплексный) анализ художественного текста. (72ч.)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08.11.- 17.11.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ГАУ ДПО ИРО РБ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Хафизова Розалия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английского языка, классный руководитель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Разработка цифрового учебного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для обеспечения качественного образовательного процесса в сельских и малокомплектных школах. (72ч.)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01.09.- 01.10.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ФГБОУ  </w:t>
            </w:r>
            <w:proofErr w:type="gramStart"/>
            <w:r w:rsidRPr="004839ED">
              <w:rPr>
                <w:rFonts w:ascii="Times New Roman" w:hAnsi="Times New Roman" w:cs="Times New Roman"/>
              </w:rPr>
              <w:t>ВО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«Башкирский государственный педагогический университет им. М.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Акмуллы</w:t>
            </w:r>
            <w:proofErr w:type="spellEnd"/>
            <w:r w:rsidRPr="00483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Резеда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Рафиловна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F465EB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математики, физики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Формирование функциональной грамотности учащихся основной школы (18ч)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21.10.-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23.10.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ГАУ ДПО ИРО РБ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Резеда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Рафиловна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 </w:t>
            </w:r>
            <w:r w:rsidR="00F465EB">
              <w:rPr>
                <w:rFonts w:ascii="Times New Roman" w:hAnsi="Times New Roman" w:cs="Times New Roman"/>
              </w:rPr>
              <w:t>математики, физики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Методика применения ЭОР в преподавании математике в школе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14.02.-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24.02.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ГАУ ДПО ИРО РБ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Абдуллина Светлана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Разяповна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="00F465EB">
              <w:rPr>
                <w:rFonts w:ascii="Times New Roman" w:hAnsi="Times New Roman" w:cs="Times New Roman"/>
              </w:rPr>
              <w:t>матемтики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Методика применения ЭОР в преподавании математике в школе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14.02.-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24.02.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ГАУ ДПО ИРО РБ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Валиева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Ляля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Защита детей от информации, причиняющей вред их здоровью и (или) развитию (36ч)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27.04.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ООО Центр инновационного образования и воспитания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Нургалиев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Фанирович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Содержание и методика преподавания курса финансовой грамотности различным категориям учащихся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13.04.-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29.04.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Национальный исследовательский университет. Высшая школа экономики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Нургалиев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Фанур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Фанирович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Зам директора по УР</w:t>
            </w:r>
            <w:r w:rsidR="00F465EB">
              <w:rPr>
                <w:rFonts w:ascii="Times New Roman" w:hAnsi="Times New Roman" w:cs="Times New Roman"/>
              </w:rPr>
              <w:t>, учитель обществознания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14.04.-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30.04.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Тукумбетов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Руслан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Уралович</w:t>
            </w:r>
            <w:proofErr w:type="spellEnd"/>
          </w:p>
        </w:tc>
        <w:tc>
          <w:tcPr>
            <w:tcW w:w="2631" w:type="dxa"/>
          </w:tcPr>
          <w:p w:rsidR="004839ED" w:rsidRPr="004839ED" w:rsidRDefault="00F465EB" w:rsidP="00723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информатики, физики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13.04.-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29.04.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Тукумбетова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4839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Ахнафовна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биологии, химии, технологии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13.04.-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29.04.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Субхангулова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9ED">
              <w:rPr>
                <w:rFonts w:ascii="Times New Roman" w:hAnsi="Times New Roman" w:cs="Times New Roman"/>
              </w:rPr>
              <w:t>Салимгариевна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13.04.-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29.04.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Сафаргалина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4839ED">
              <w:rPr>
                <w:rFonts w:ascii="Times New Roman" w:hAnsi="Times New Roman" w:cs="Times New Roman"/>
              </w:rPr>
              <w:t>Гаптульяновна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13.04.-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29.04.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</w:t>
            </w:r>
            <w:r w:rsidRPr="004839ED">
              <w:rPr>
                <w:rFonts w:ascii="Times New Roman" w:hAnsi="Times New Roman" w:cs="Times New Roman"/>
              </w:rPr>
              <w:lastRenderedPageBreak/>
              <w:t xml:space="preserve">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Резеда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Рафиловна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 </w:t>
            </w:r>
            <w:r w:rsidR="00F465EB">
              <w:rPr>
                <w:rFonts w:ascii="Times New Roman" w:hAnsi="Times New Roman" w:cs="Times New Roman"/>
              </w:rPr>
              <w:t>математики, физики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новые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14.04.-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30.04.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Центр оценки профессионального мастерства и квалификации педагогов 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4839ED">
              <w:rPr>
                <w:rFonts w:ascii="Times New Roman" w:hAnsi="Times New Roman" w:cs="Times New Roman"/>
              </w:rPr>
              <w:t xml:space="preserve"> Резеда </w:t>
            </w:r>
          </w:p>
          <w:p w:rsidR="004839ED" w:rsidRPr="004839ED" w:rsidRDefault="004839ED" w:rsidP="00337021">
            <w:pPr>
              <w:rPr>
                <w:rFonts w:ascii="Times New Roman" w:hAnsi="Times New Roman" w:cs="Times New Roman"/>
              </w:rPr>
            </w:pPr>
            <w:proofErr w:type="spellStart"/>
            <w:r w:rsidRPr="004839ED"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2631" w:type="dxa"/>
          </w:tcPr>
          <w:p w:rsidR="004839ED" w:rsidRPr="004839ED" w:rsidRDefault="004839ED" w:rsidP="0072321F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Учитель </w:t>
            </w:r>
            <w:r w:rsidR="00F465EB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3728" w:type="dxa"/>
          </w:tcPr>
          <w:p w:rsidR="004839ED" w:rsidRPr="004839ED" w:rsidRDefault="004839ED" w:rsidP="008E150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 xml:space="preserve">Введение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 w:rsidRPr="004839ED">
              <w:rPr>
                <w:rFonts w:ascii="Times New Roman" w:hAnsi="Times New Roman" w:cs="Times New Roman"/>
              </w:rPr>
              <w:t>и ООО</w:t>
            </w:r>
            <w:proofErr w:type="gramEnd"/>
            <w:r w:rsidRPr="004839ED">
              <w:rPr>
                <w:rFonts w:ascii="Times New Roman" w:hAnsi="Times New Roman" w:cs="Times New Roman"/>
              </w:rPr>
              <w:t xml:space="preserve"> (72ч.)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28.04.-18.05.</w:t>
            </w:r>
          </w:p>
          <w:p w:rsidR="004839ED" w:rsidRPr="004839ED" w:rsidRDefault="004839ED" w:rsidP="008D3225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8C3F59">
            <w:pPr>
              <w:jc w:val="center"/>
              <w:rPr>
                <w:rFonts w:ascii="Times New Roman" w:hAnsi="Times New Roman" w:cs="Times New Roman"/>
              </w:rPr>
            </w:pPr>
            <w:r w:rsidRPr="004839E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839ED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83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D" w:rsidRPr="004839ED" w:rsidTr="004839ED">
        <w:tc>
          <w:tcPr>
            <w:tcW w:w="936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37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F465EB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 xml:space="preserve"> всего педагогов</w:t>
            </w:r>
          </w:p>
        </w:tc>
        <w:tc>
          <w:tcPr>
            <w:tcW w:w="263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ED">
              <w:rPr>
                <w:rFonts w:ascii="Times New Roman" w:hAnsi="Times New Roman" w:cs="Times New Roman"/>
                <w:sz w:val="28"/>
                <w:szCs w:val="28"/>
              </w:rPr>
              <w:t>Количество прошедших курсы педагогов (считать педагога 1 раз)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9ED" w:rsidRPr="004839ED" w:rsidRDefault="004839ED" w:rsidP="0048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F8" w:rsidRPr="004839ED" w:rsidRDefault="000468F8" w:rsidP="0048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AB" w:rsidRPr="00F06106" w:rsidRDefault="004A1DAB" w:rsidP="00F06106"/>
    <w:sectPr w:rsidR="004A1DAB" w:rsidRPr="00F06106" w:rsidSect="004A1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DF1"/>
    <w:multiLevelType w:val="hybridMultilevel"/>
    <w:tmpl w:val="DD6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EE304B"/>
    <w:rsid w:val="000468F8"/>
    <w:rsid w:val="00112BC5"/>
    <w:rsid w:val="001660CF"/>
    <w:rsid w:val="00380B10"/>
    <w:rsid w:val="004711BF"/>
    <w:rsid w:val="004839ED"/>
    <w:rsid w:val="004A1DAB"/>
    <w:rsid w:val="00722ACD"/>
    <w:rsid w:val="00730B7E"/>
    <w:rsid w:val="007A00A9"/>
    <w:rsid w:val="007E090E"/>
    <w:rsid w:val="00AC2AAB"/>
    <w:rsid w:val="00D7266C"/>
    <w:rsid w:val="00EE304B"/>
    <w:rsid w:val="00F06106"/>
    <w:rsid w:val="00F4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</dc:creator>
  <cp:lastModifiedBy>1</cp:lastModifiedBy>
  <cp:revision>7</cp:revision>
  <dcterms:created xsi:type="dcterms:W3CDTF">2022-06-21T10:01:00Z</dcterms:created>
  <dcterms:modified xsi:type="dcterms:W3CDTF">2022-06-27T12:19:00Z</dcterms:modified>
</cp:coreProperties>
</file>