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75" w:rsidRDefault="00565F23" w:rsidP="0050697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Муниципальное </w:t>
      </w:r>
      <w:r w:rsidR="005069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общеобразовательное 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бюджетное</w:t>
      </w:r>
      <w:r w:rsidR="005069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учреждение средняя общеобразовательная школа имени Героя РФ Якупова Ф.А. с</w:t>
      </w:r>
      <w:proofErr w:type="gramStart"/>
      <w:r w:rsidR="005069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.Б</w:t>
      </w:r>
      <w:proofErr w:type="gramEnd"/>
      <w:r w:rsidR="005069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урлы </w:t>
      </w:r>
    </w:p>
    <w:p w:rsidR="00565F23" w:rsidRPr="00FD3A95" w:rsidRDefault="00506975" w:rsidP="0050697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МР Гафурийский район РБ</w:t>
      </w:r>
      <w:r w:rsidR="00565F23"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дошкольные группы</w:t>
      </w:r>
      <w:r w:rsidR="00565F23"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565F23" w:rsidRPr="00FD3A95" w:rsidRDefault="00565F23" w:rsidP="00506975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65F23" w:rsidRPr="00FD3A95" w:rsidRDefault="00565F23" w:rsidP="00506975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65F23" w:rsidRPr="00FD3A95" w:rsidRDefault="00565F23" w:rsidP="00565F2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tbl>
      <w:tblPr>
        <w:tblW w:w="919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37"/>
        <w:gridCol w:w="4158"/>
      </w:tblGrid>
      <w:tr w:rsidR="00565F23" w:rsidRPr="006243E7" w:rsidTr="009B22A8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СОГЛАСОВАНО</w:t>
            </w: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565F23" w:rsidRPr="00FD3A95" w:rsidRDefault="00565F23" w:rsidP="00506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Педагогическим советом</w:t>
            </w:r>
            <w:r w:rsidRPr="00FD3A95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(протокол от </w:t>
            </w:r>
            <w:r w:rsidR="00506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«___»___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2023 № 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2A8" w:rsidRPr="009B22A8" w:rsidRDefault="009B22A8" w:rsidP="009B22A8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9B22A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УТВЕРЖДАЮ________________</w:t>
            </w:r>
          </w:p>
          <w:p w:rsidR="009B22A8" w:rsidRPr="009B22A8" w:rsidRDefault="009B22A8" w:rsidP="009B22A8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9B22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И.о.директора МОБУ СОШ им</w:t>
            </w:r>
            <w:proofErr w:type="gramStart"/>
            <w:r w:rsidRPr="009B22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.Г</w:t>
            </w:r>
            <w:proofErr w:type="gramEnd"/>
            <w:r w:rsidRPr="009B22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ероя</w:t>
            </w:r>
          </w:p>
          <w:p w:rsidR="009B22A8" w:rsidRPr="009B22A8" w:rsidRDefault="009B22A8" w:rsidP="009B22A8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9B22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РФ Якупова Ф.А. с</w:t>
            </w:r>
            <w:proofErr w:type="gramStart"/>
            <w:r w:rsidRPr="009B22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.Б</w:t>
            </w:r>
            <w:proofErr w:type="gramEnd"/>
            <w:r w:rsidRPr="009B22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урлы</w:t>
            </w:r>
          </w:p>
          <w:p w:rsidR="009B22A8" w:rsidRPr="009B22A8" w:rsidRDefault="009B22A8" w:rsidP="009B22A8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9B22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Тукумбетов Р.У</w:t>
            </w:r>
          </w:p>
          <w:p w:rsidR="00565F23" w:rsidRDefault="009B22A8" w:rsidP="009B22A8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 </w:t>
            </w:r>
          </w:p>
          <w:p w:rsidR="009B22A8" w:rsidRPr="00FD3A95" w:rsidRDefault="009B22A8" w:rsidP="009B22A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Приказ №_____от «__</w:t>
            </w:r>
            <w:r w:rsidRPr="009B22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» августа 2023 г.</w:t>
            </w:r>
          </w:p>
        </w:tc>
      </w:tr>
    </w:tbl>
    <w:p w:rsidR="00565F23" w:rsidRPr="00FD3A95" w:rsidRDefault="00565F23" w:rsidP="00565F2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65F23" w:rsidRPr="00FD3A95" w:rsidRDefault="00565F23" w:rsidP="00565F2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65F23" w:rsidRPr="00FD3A95" w:rsidRDefault="00565F23" w:rsidP="00565F2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65F23" w:rsidRPr="00FD3A95" w:rsidRDefault="00565F23" w:rsidP="00565F2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6975" w:rsidRDefault="009B22A8" w:rsidP="0050697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24"/>
          <w:lang w:val="ru-RU"/>
        </w:rPr>
        <w:t xml:space="preserve">ГОДОВОЙ </w:t>
      </w:r>
      <w:r w:rsidR="00565F23" w:rsidRPr="00FD3A95">
        <w:rPr>
          <w:rFonts w:ascii="Times New Roman" w:hAnsi="Times New Roman" w:cs="Times New Roman"/>
          <w:b/>
          <w:bCs/>
          <w:color w:val="000000" w:themeColor="text1"/>
          <w:sz w:val="36"/>
          <w:szCs w:val="24"/>
          <w:lang w:val="ru-RU"/>
        </w:rPr>
        <w:t>ПЛАН РАБОТЫ</w:t>
      </w:r>
      <w:r w:rsidR="00565F23" w:rsidRPr="00FD3A95">
        <w:rPr>
          <w:rFonts w:ascii="Times New Roman" w:hAnsi="Times New Roman" w:cs="Times New Roman"/>
          <w:color w:val="000000" w:themeColor="text1"/>
          <w:sz w:val="32"/>
          <w:lang w:val="ru-RU"/>
        </w:rPr>
        <w:br/>
      </w:r>
      <w:r w:rsidR="00506975">
        <w:rPr>
          <w:rFonts w:ascii="Times New Roman" w:hAnsi="Times New Roman" w:cs="Times New Roman"/>
          <w:b/>
          <w:bCs/>
          <w:color w:val="000000" w:themeColor="text1"/>
          <w:sz w:val="36"/>
          <w:szCs w:val="24"/>
          <w:lang w:val="ru-RU"/>
        </w:rPr>
        <w:t>дошкольных групп и структурного подразделения детский сад д</w:t>
      </w:r>
      <w:proofErr w:type="gramStart"/>
      <w:r w:rsidR="00506975">
        <w:rPr>
          <w:rFonts w:ascii="Times New Roman" w:hAnsi="Times New Roman" w:cs="Times New Roman"/>
          <w:b/>
          <w:bCs/>
          <w:color w:val="000000" w:themeColor="text1"/>
          <w:sz w:val="36"/>
          <w:szCs w:val="24"/>
          <w:lang w:val="ru-RU"/>
        </w:rPr>
        <w:t>.Б</w:t>
      </w:r>
      <w:proofErr w:type="gramEnd"/>
      <w:r w:rsidR="00506975">
        <w:rPr>
          <w:rFonts w:ascii="Times New Roman" w:hAnsi="Times New Roman" w:cs="Times New Roman"/>
          <w:b/>
          <w:bCs/>
          <w:color w:val="000000" w:themeColor="text1"/>
          <w:sz w:val="36"/>
          <w:szCs w:val="24"/>
          <w:lang w:val="ru-RU"/>
        </w:rPr>
        <w:t>аимбетово МОБУ СОШ им.Героя РФ Якупова Ф.А. с.Бурлы МР Гафурийский район РБ</w:t>
      </w:r>
    </w:p>
    <w:p w:rsidR="00565F23" w:rsidRPr="00FD3A95" w:rsidRDefault="00565F23" w:rsidP="0050697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24"/>
          <w:lang w:val="ru-RU"/>
        </w:rPr>
      </w:pPr>
      <w:r w:rsidRPr="00FD3A95">
        <w:rPr>
          <w:rFonts w:ascii="Times New Roman" w:hAnsi="Times New Roman" w:cs="Times New Roman"/>
          <w:b/>
          <w:bCs/>
          <w:color w:val="000000" w:themeColor="text1"/>
          <w:sz w:val="36"/>
          <w:szCs w:val="24"/>
          <w:lang w:val="ru-RU"/>
        </w:rPr>
        <w:t>на 2023/2024 учебный год</w:t>
      </w:r>
    </w:p>
    <w:p w:rsidR="00506975" w:rsidRDefault="00506975" w:rsidP="005069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6975" w:rsidRDefault="00506975" w:rsidP="005069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6975" w:rsidRDefault="00506975" w:rsidP="005069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6975" w:rsidRDefault="00506975" w:rsidP="005069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6975" w:rsidRDefault="00506975" w:rsidP="005069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6975" w:rsidRDefault="00506975" w:rsidP="005069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6975" w:rsidRDefault="00506975" w:rsidP="005069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65F23" w:rsidRPr="00506975" w:rsidRDefault="00506975" w:rsidP="005069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Бурлы-2023</w:t>
      </w:r>
    </w:p>
    <w:p w:rsidR="00565F23" w:rsidRPr="00FD3A95" w:rsidRDefault="00565F23" w:rsidP="00565F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5F23" w:rsidRPr="00FD3A95" w:rsidRDefault="00565F23" w:rsidP="00FD3A95">
      <w:pPr>
        <w:pageBreakBefore/>
        <w:spacing w:line="600" w:lineRule="atLeast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FD3A95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lastRenderedPageBreak/>
        <w:t>Содержание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722"/>
        <w:gridCol w:w="992"/>
      </w:tblGrid>
      <w:tr w:rsidR="00565F23" w:rsidRPr="00FD3A95" w:rsidTr="00506975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Пояснительная записка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5F23" w:rsidRPr="00FD3A95" w:rsidTr="00506975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Блок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. ВОСПИТАТЕЛЬНАЯ И ОБРАЗОВАТЕЛЬНАЯ ДЕЯТЕЛЬНОСТЬ</w:t>
            </w:r>
          </w:p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1.1. Реализация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образовательных программ</w:t>
            </w:r>
          </w:p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1.2. Работа с семьями воспитанников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2–3</w:t>
            </w:r>
          </w:p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4–5</w:t>
            </w:r>
          </w:p>
        </w:tc>
      </w:tr>
      <w:tr w:rsidR="00565F23" w:rsidRPr="00FD3A95" w:rsidTr="00506975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Блок </w:t>
            </w: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II</w:t>
            </w: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. АДМИНИСТРАТИВНАЯ И МЕТОДИЧЕСКАЯ ДЕЯТЕЛЬНОСТЬ</w:t>
            </w:r>
          </w:p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2.1. Методическая работа</w:t>
            </w:r>
          </w:p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2.2. Нормотворчество</w:t>
            </w:r>
          </w:p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2.3. Работа с кадрами</w:t>
            </w:r>
          </w:p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 Контроль и оценка деятельности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6–7</w:t>
            </w:r>
          </w:p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11-14</w:t>
            </w:r>
          </w:p>
        </w:tc>
      </w:tr>
      <w:tr w:rsidR="00565F23" w:rsidRPr="00FD3A95" w:rsidTr="00506975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Блок </w:t>
            </w: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III</w:t>
            </w: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. ХОЗЯЙСТВЕННАЯ ДЕЯТЕЛЬНОСТЬ И БЕЗОПАСНОСТЬ</w:t>
            </w:r>
          </w:p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3.1. Закупка и содержание материально-технической базы</w:t>
            </w:r>
          </w:p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 Безопасность</w:t>
            </w:r>
          </w:p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 Ограничительные меры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15–18</w:t>
            </w:r>
          </w:p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19–22</w:t>
            </w:r>
          </w:p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-38</w:t>
            </w:r>
          </w:p>
        </w:tc>
      </w:tr>
      <w:tr w:rsidR="00565F23" w:rsidRPr="00FD3A95" w:rsidTr="00506975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Лист ознакомления</w:t>
            </w:r>
          </w:p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39</w:t>
            </w:r>
          </w:p>
        </w:tc>
      </w:tr>
    </w:tbl>
    <w:p w:rsidR="00565F23" w:rsidRPr="00506975" w:rsidRDefault="00565F23" w:rsidP="00C52973">
      <w:pPr>
        <w:pageBreakBefore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506975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lastRenderedPageBreak/>
        <w:t>Пояснительная записка</w:t>
      </w:r>
    </w:p>
    <w:p w:rsidR="00565F23" w:rsidRPr="00FD3A95" w:rsidRDefault="00565F23" w:rsidP="005069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3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ЦЕЛИ ДЕЯТЕЛЬНОСТИ ДОУ НА </w:t>
      </w:r>
      <w:r w:rsidR="005069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2023-2024</w:t>
      </w:r>
      <w:r w:rsidRPr="00FD3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УЧЕБНЫЙ ГОД</w:t>
      </w:r>
    </w:p>
    <w:p w:rsidR="00565F23" w:rsidRPr="00FD3A95" w:rsidRDefault="00565F23" w:rsidP="00565F2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 итогам анализа деятельности детского сада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 прошедший учебный год, с учетом направлений программы развития д</w:t>
      </w:r>
      <w:r w:rsidR="005069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тского сада и изменений законодательства, необходимо:</w:t>
      </w:r>
    </w:p>
    <w:p w:rsidR="00565F23" w:rsidRPr="00FD3A95" w:rsidRDefault="00565F23" w:rsidP="00565F23">
      <w:pPr>
        <w:numPr>
          <w:ilvl w:val="0"/>
          <w:numId w:val="5"/>
        </w:numPr>
        <w:tabs>
          <w:tab w:val="clear" w:pos="720"/>
          <w:tab w:val="num" w:pos="426"/>
        </w:tabs>
        <w:ind w:left="0" w:right="18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Обеспечить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единое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образовательное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пространство воспитания и развития детей от рождения до поступления в общеобразовательную организацию, обеспечивающее ребенку и его родителям (законным представителям), равные, качественные условия дошкольного образования, вне зависимости от места и региона проживания.</w:t>
      </w:r>
    </w:p>
    <w:p w:rsidR="00565F23" w:rsidRPr="00FD3A95" w:rsidRDefault="00565F23" w:rsidP="00565F23">
      <w:pPr>
        <w:numPr>
          <w:ilvl w:val="0"/>
          <w:numId w:val="5"/>
        </w:numPr>
        <w:tabs>
          <w:tab w:val="clear" w:pos="720"/>
          <w:tab w:val="num" w:pos="426"/>
        </w:tabs>
        <w:ind w:left="0" w:right="18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Продолжить совершенствовать материальную базу, чтобы гарантировать охрану и укрепление физического и психологического здоровья, эмоционального благополучия воспитанников при </w:t>
      </w:r>
      <w:proofErr w:type="gramStart"/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обучении по</w:t>
      </w:r>
      <w:proofErr w:type="gramEnd"/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образовательным программам дошкольного образования.</w:t>
      </w:r>
    </w:p>
    <w:p w:rsidR="00565F23" w:rsidRPr="00FD3A95" w:rsidRDefault="00565F23" w:rsidP="00565F23">
      <w:pPr>
        <w:numPr>
          <w:ilvl w:val="0"/>
          <w:numId w:val="5"/>
        </w:numPr>
        <w:tabs>
          <w:tab w:val="clear" w:pos="720"/>
          <w:tab w:val="num" w:pos="426"/>
        </w:tabs>
        <w:ind w:left="0" w:right="18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3A9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Продолжить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формировать у воспитанников и родителей представление о важности профессии педагога, ее особом статусе, повысить профессиональный уровень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педагогических работников.</w:t>
      </w:r>
    </w:p>
    <w:p w:rsidR="00565F23" w:rsidRPr="00FD3A95" w:rsidRDefault="00565F23" w:rsidP="00565F23">
      <w:pPr>
        <w:numPr>
          <w:ilvl w:val="0"/>
          <w:numId w:val="5"/>
        </w:numPr>
        <w:tabs>
          <w:tab w:val="clear" w:pos="720"/>
          <w:tab w:val="num" w:pos="426"/>
        </w:tabs>
        <w:ind w:left="0" w:right="18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A95">
        <w:rPr>
          <w:rFonts w:ascii="Times New Roman" w:hAnsi="Times New Roman" w:cs="Times New Roman"/>
          <w:color w:val="000000" w:themeColor="text1"/>
          <w:sz w:val="24"/>
          <w:szCs w:val="24"/>
        </w:rPr>
        <w:t>Повысить информационную безопасность воспитанников.</w:t>
      </w:r>
    </w:p>
    <w:p w:rsidR="00565F23" w:rsidRPr="00FD3A95" w:rsidRDefault="00565F23" w:rsidP="00506975">
      <w:pPr>
        <w:ind w:right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5F23" w:rsidRPr="00FD3A95" w:rsidRDefault="00565F23" w:rsidP="00565F2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3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ЗАДАЧИ ДЕЯТЕЛЬНОСТИ ДОУ НА ПРЕДСТОЯЩИЙ УЧЕБНЫЙ ГОД</w:t>
      </w:r>
    </w:p>
    <w:p w:rsidR="00565F23" w:rsidRPr="00FD3A95" w:rsidRDefault="00565F23" w:rsidP="00565F2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 достижения намеченных целей необходимо выполнить:</w:t>
      </w:r>
    </w:p>
    <w:p w:rsidR="00565F23" w:rsidRPr="00FD3A95" w:rsidRDefault="00565F23" w:rsidP="00565F23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обеспечить методическое сопровождение реализации основной образовательной программы дошкольного образования;</w:t>
      </w:r>
    </w:p>
    <w:p w:rsidR="00565F23" w:rsidRPr="00FD3A95" w:rsidRDefault="00565F23" w:rsidP="00565F23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организовать использование единой образовательной среды и пространства;</w:t>
      </w:r>
    </w:p>
    <w:p w:rsidR="00565F23" w:rsidRPr="00FD3A95" w:rsidRDefault="00565F23" w:rsidP="00565F23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повысить компетенции педагогических работников в вопросах применения федеральной образовательной программы дошкольного образования (далее – ФОП);</w:t>
      </w:r>
    </w:p>
    <w:p w:rsidR="00565F23" w:rsidRPr="00FD3A95" w:rsidRDefault="00565F23" w:rsidP="00565F23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обеспечить контроль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эффективности внедрения ФОП;</w:t>
      </w:r>
    </w:p>
    <w:p w:rsidR="00565F23" w:rsidRPr="00FD3A95" w:rsidRDefault="00565F23" w:rsidP="00565F23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модернизировать развивающую </w:t>
      </w:r>
      <w:proofErr w:type="gramStart"/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предметно-пространственной</w:t>
      </w:r>
      <w:proofErr w:type="gramEnd"/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среду и развить качественную и доступную образовательную и творческую среду.</w:t>
      </w:r>
    </w:p>
    <w:p w:rsidR="00565F23" w:rsidRPr="00FD3A95" w:rsidRDefault="00565F23" w:rsidP="00565F23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организовать мониторинг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части анализа материально-технического обеспечения образовательной деятельности, создании современной развивающей предметно-пространственной среды;</w:t>
      </w:r>
    </w:p>
    <w:p w:rsidR="00565F23" w:rsidRPr="00FD3A95" w:rsidRDefault="00565F23" w:rsidP="00565F23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формировать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условия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 преемственности технологий и содержания обучения и воспитания детей на уровнях дошкольного и начального общего образования в разных социальных институтах, включая семью;</w:t>
      </w:r>
    </w:p>
    <w:p w:rsidR="00565F23" w:rsidRPr="00FD3A95" w:rsidRDefault="00565F23" w:rsidP="00565F23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создать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условия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 полноценного сотрудничества с социальными партнерами для разностороннего развития воспитанников;</w:t>
      </w:r>
    </w:p>
    <w:p w:rsidR="00565F23" w:rsidRPr="00FD3A95" w:rsidRDefault="00565F23" w:rsidP="00565F23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сформировать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 участников образовательных отношений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представления о важности труда, значимости и особом статусе педагогических работников и наставников;</w:t>
      </w:r>
    </w:p>
    <w:p w:rsidR="00565F23" w:rsidRPr="00FD3A95" w:rsidRDefault="00565F23" w:rsidP="00565F23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обеспечить условия </w:t>
      </w:r>
      <w:proofErr w:type="gramStart"/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 формирования основ информационной безопасности у воспитанников в соответствии с возрастом через все виды</w:t>
      </w:r>
      <w:proofErr w:type="gramEnd"/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детской деятельности в соответствии с ФГОС ДО;</w:t>
      </w:r>
    </w:p>
    <w:p w:rsidR="00565F23" w:rsidRPr="00FD3A95" w:rsidRDefault="00565F23" w:rsidP="00565F23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наладить согласованное взаимодействие с родителями (законными представителями) в целях повышение грамотности воспитанников по вопросам информационной безопасности;</w:t>
      </w:r>
    </w:p>
    <w:p w:rsidR="00565F23" w:rsidRPr="00C52973" w:rsidRDefault="00565F23" w:rsidP="00C52973">
      <w:pPr>
        <w:numPr>
          <w:ilvl w:val="0"/>
          <w:numId w:val="32"/>
        </w:numPr>
        <w:tabs>
          <w:tab w:val="clear" w:pos="720"/>
          <w:tab w:val="num" w:pos="426"/>
        </w:tabs>
        <w:ind w:left="0" w:right="181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усовершенствовать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формы и методы обеспечения информационной безопасности воспитанников в соответствии с целями государственной политики по сохранению и укреплению традиционных ценностей;</w:t>
      </w:r>
    </w:p>
    <w:p w:rsidR="00565F23" w:rsidRPr="00C52973" w:rsidRDefault="00565F23" w:rsidP="00565F23">
      <w:pPr>
        <w:pageBreakBefore/>
        <w:spacing w:line="600" w:lineRule="atLeast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val="ru-RU"/>
        </w:rPr>
      </w:pPr>
      <w:r w:rsidRPr="00C52973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val="ru-RU"/>
        </w:rPr>
        <w:lastRenderedPageBreak/>
        <w:t xml:space="preserve">Блок </w:t>
      </w:r>
      <w:r w:rsidRPr="00C52973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I</w:t>
      </w:r>
      <w:r w:rsidRPr="00C52973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val="ru-RU"/>
        </w:rPr>
        <w:t>. ВОСПИТАТЕЛЬН-ОБРАЗОВАТЕЛЬНАЯ ДЕЯТЕЛЬНОСТЬ</w:t>
      </w:r>
    </w:p>
    <w:p w:rsidR="00565F23" w:rsidRPr="006243E7" w:rsidRDefault="00565F23" w:rsidP="00565F23">
      <w:pPr>
        <w:spacing w:line="600" w:lineRule="atLeast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val="ru-RU"/>
        </w:rPr>
      </w:pPr>
      <w:r w:rsidRPr="006243E7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val="ru-RU"/>
        </w:rPr>
        <w:t>1.1. Реализация образовательных программ</w:t>
      </w:r>
    </w:p>
    <w:p w:rsidR="00565F23" w:rsidRPr="00FD3A95" w:rsidRDefault="00565F23" w:rsidP="00565F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1.1.1. Реализация дошкольной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28"/>
        <w:gridCol w:w="1569"/>
        <w:gridCol w:w="2308"/>
      </w:tblGrid>
      <w:tr w:rsidR="00565F23" w:rsidRPr="00FD3A95" w:rsidTr="00FD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565F23" w:rsidRPr="00FD3A95" w:rsidTr="00FD3A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Воспитательная работа</w:t>
            </w:r>
          </w:p>
        </w:tc>
      </w:tr>
      <w:tr w:rsidR="00565F23" w:rsidRPr="00FD3A95" w:rsidTr="00FD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Внедрение в работу воспитателей старшей и подготовительных групп новых методов развития у воспитанников навыков информационной безопасности и 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D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Направить воспитателей на повышение квалификации в области обеспечения безопасности и развития детей в информационном пространстве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52973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65F23" w:rsidRPr="00FD3A95" w:rsidTr="00FD3A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участие воспитателей в дистанционной конференции по формированию детского информационного пространства и защиты персональных данных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ОУ</w:t>
            </w:r>
          </w:p>
        </w:tc>
      </w:tr>
      <w:tr w:rsidR="00565F23" w:rsidRPr="00FD3A95" w:rsidTr="00FD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сетевое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взаимодействие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 вопросам воспитательной работы с 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D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Проанализировать и обновить содержание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ООП </w:t>
            </w:r>
            <w:proofErr w:type="gramStart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май–июль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воспитатель, воспитатели</w:t>
            </w:r>
          </w:p>
        </w:tc>
      </w:tr>
      <w:tr w:rsidR="00565F23" w:rsidRPr="00FD3A95" w:rsidTr="00FD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Составлять положения и сценарии для проведения воспитательных мероприятий из ООП </w:t>
            </w:r>
            <w:proofErr w:type="gramStart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565F23" w:rsidRPr="00FD3A95" w:rsidTr="00FD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Готовить списки воспитанников и работников, которые в силу успешных результатов своей деятельности </w:t>
            </w:r>
            <w:proofErr w:type="gramStart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достойны</w:t>
            </w:r>
            <w:proofErr w:type="gramEnd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поднимать/спускать и вносить Государственный флаг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до 5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565F23" w:rsidRPr="00FD3A95" w:rsidTr="00FD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52973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5F23" w:rsidRPr="00FD3A95" w:rsidTr="00FD3A9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Образовательная работа</w:t>
            </w:r>
          </w:p>
        </w:tc>
      </w:tr>
      <w:tr w:rsidR="00565F23" w:rsidRPr="00FD3A95" w:rsidTr="00FD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Внедрить в работу воспитателей новые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методы для развития любознательности, формирования познавательных действий у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D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Обеспечить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условия для индивидуализации развития ребенка, его личности, мотивации и 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565F23" w:rsidRPr="00FD3A95" w:rsidTr="00FD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Разработать новые цифровые материалы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 реализации деятельности с использованием дистанционных образовательных технологий (для детей от 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565F23" w:rsidRPr="00FD3A95" w:rsidTr="00FD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Составить план преемственности дошкольного и начального общего образования (для подготовительной группы)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май-июль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</w:t>
            </w:r>
            <w:r w:rsidR="00C5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питатели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старший воспитатель </w:t>
            </w:r>
          </w:p>
        </w:tc>
      </w:tr>
      <w:tr w:rsidR="00565F23" w:rsidRPr="00FD3A95" w:rsidTr="00FD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Обеспечить обновление в групповых ячейках и кабинетах дидактических и наглядных материалов для создания насыщенной развивающей предметно-пространственной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D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52973" w:rsidRDefault="00565F23" w:rsidP="00FD3A95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5F23" w:rsidRPr="00FD3A95" w:rsidRDefault="00C52973" w:rsidP="00565F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1.1.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</w:t>
      </w:r>
      <w:r w:rsidR="00565F23" w:rsidRPr="00FD3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Летняя оздоровительная работа 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78"/>
        <w:gridCol w:w="1560"/>
        <w:gridCol w:w="2693"/>
      </w:tblGrid>
      <w:tr w:rsidR="00565F23" w:rsidRPr="00FD3A95" w:rsidTr="00FD3A95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565F23" w:rsidRPr="00FD3A95" w:rsidTr="00FD3A95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Провести опрос родителей (законных представителей) о посещении воспитанников в летний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565F23" w:rsidRPr="00FD3A95" w:rsidTr="00FD3A95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осмотр игровых площадок и оборудования на наличие повреждений/необходимости ремонта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 школы</w:t>
            </w:r>
          </w:p>
        </w:tc>
      </w:tr>
      <w:tr w:rsidR="00565F23" w:rsidRPr="00FD3A95" w:rsidTr="00FD3A95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Провести ревизию и подготовить летнее выносное игровое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оборудование (скакалки,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мячи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разных размеров,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наборы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 игр с песком, кегли, мелки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 канцтовары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 изобразительного творчества и т.д.)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973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 школы,</w:t>
            </w:r>
          </w:p>
          <w:p w:rsidR="00565F23" w:rsidRPr="00FD3A95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65F23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565F23" w:rsidRPr="00FD3A95" w:rsidTr="00FD3A95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Обеспечить благоустройство территории (сбор опавшей листвы, высадка цветов и т.д.)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52973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Завхоз школы </w:t>
            </w:r>
          </w:p>
        </w:tc>
      </w:tr>
      <w:tr w:rsidR="00565F23" w:rsidRPr="00FD3A95" w:rsidTr="00FD3A95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Сформировать перечень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оздоровительных процедур на летний период с учетом состояния здоровья воспитанников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52973" w:rsidRDefault="00C52973" w:rsidP="00C529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фельдшер</w:t>
            </w:r>
          </w:p>
        </w:tc>
      </w:tr>
      <w:tr w:rsidR="00565F23" w:rsidRPr="00FD3A95" w:rsidTr="00FD3A95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Собрать согласия/отказы родителей (законных представителей) на закаливание воспитанников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565F23" w:rsidRPr="00FD3A95" w:rsidTr="00FD3A95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Создать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условия для проведения закаливающих и иных оздоровительных процедур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52973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 школы</w:t>
            </w:r>
          </w:p>
        </w:tc>
      </w:tr>
      <w:tr w:rsidR="00565F23" w:rsidRPr="00FD3A95" w:rsidTr="00FD3A95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Сформировать перечень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двигательной активности воспитанников в летний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52973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воспитатели</w:t>
            </w:r>
          </w:p>
        </w:tc>
      </w:tr>
      <w:tr w:rsidR="00565F23" w:rsidRPr="00FD3A95" w:rsidTr="00FD3A95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Сформировать перечень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воспитательно-образовательных мероприятий на летний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воспитатель, воспитатели</w:t>
            </w:r>
          </w:p>
        </w:tc>
      </w:tr>
      <w:tr w:rsidR="00565F23" w:rsidRPr="00FD3A95" w:rsidTr="00FD3A95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Оформить план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летне-оздоровительной работы с воспитанниками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воспитатель, воспитатели</w:t>
            </w:r>
          </w:p>
        </w:tc>
      </w:tr>
      <w:tr w:rsidR="00565F23" w:rsidRPr="00FD3A95" w:rsidTr="00FD3A95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Провести инструктаж воспитателей (о профилактике детского травматизма,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правилах охраны жизни и здоровья детей в летний период,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требованиях организации и проведении спортивных и подвижных игр)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</w:tbl>
    <w:p w:rsidR="00C52973" w:rsidRDefault="00C52973" w:rsidP="00565F23">
      <w:pPr>
        <w:spacing w:line="600" w:lineRule="atLeast"/>
        <w:rPr>
          <w:rFonts w:ascii="Times New Roman" w:hAnsi="Times New Roman" w:cs="Times New Roman"/>
          <w:b/>
          <w:bCs/>
          <w:color w:val="000000" w:themeColor="text1"/>
          <w:spacing w:val="-2"/>
          <w:sz w:val="42"/>
          <w:szCs w:val="42"/>
          <w:lang w:val="ru-RU"/>
        </w:rPr>
      </w:pPr>
    </w:p>
    <w:p w:rsidR="00C52973" w:rsidRDefault="00C52973" w:rsidP="00565F23">
      <w:pPr>
        <w:spacing w:line="600" w:lineRule="atLeast"/>
        <w:rPr>
          <w:rFonts w:ascii="Times New Roman" w:hAnsi="Times New Roman" w:cs="Times New Roman"/>
          <w:b/>
          <w:bCs/>
          <w:color w:val="000000" w:themeColor="text1"/>
          <w:spacing w:val="-2"/>
          <w:sz w:val="42"/>
          <w:szCs w:val="42"/>
          <w:lang w:val="ru-RU"/>
        </w:rPr>
      </w:pPr>
    </w:p>
    <w:p w:rsidR="00565F23" w:rsidRPr="00FD3A95" w:rsidRDefault="00565F23" w:rsidP="00565F23">
      <w:pPr>
        <w:spacing w:line="600" w:lineRule="atLeast"/>
        <w:rPr>
          <w:rFonts w:ascii="Times New Roman" w:hAnsi="Times New Roman" w:cs="Times New Roman"/>
          <w:b/>
          <w:bCs/>
          <w:color w:val="000000" w:themeColor="text1"/>
          <w:spacing w:val="-2"/>
          <w:sz w:val="42"/>
          <w:szCs w:val="42"/>
        </w:rPr>
      </w:pPr>
      <w:r w:rsidRPr="00FD3A95">
        <w:rPr>
          <w:rFonts w:ascii="Times New Roman" w:hAnsi="Times New Roman" w:cs="Times New Roman"/>
          <w:b/>
          <w:bCs/>
          <w:color w:val="000000" w:themeColor="text1"/>
          <w:spacing w:val="-2"/>
          <w:sz w:val="42"/>
          <w:szCs w:val="42"/>
        </w:rPr>
        <w:lastRenderedPageBreak/>
        <w:t>1.2. Работа с семьями воспитанников</w:t>
      </w:r>
    </w:p>
    <w:p w:rsidR="00565F23" w:rsidRPr="00FD3A95" w:rsidRDefault="00565F23" w:rsidP="00565F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1.2.1. План-график взаимодействия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78"/>
        <w:gridCol w:w="1560"/>
        <w:gridCol w:w="3118"/>
      </w:tblGrid>
      <w:tr w:rsidR="00565F23" w:rsidRPr="00FD3A95" w:rsidTr="00FE1D7F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взаимодействия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3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565F23" w:rsidRPr="006243E7" w:rsidTr="00FE1D7F">
        <w:tc>
          <w:tcPr>
            <w:tcW w:w="985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Система взаимодействия по вопросам организационной и административной деятельности дошкольной организации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встречи по сбору:</w:t>
            </w:r>
          </w:p>
          <w:p w:rsidR="00565F23" w:rsidRPr="00FD3A95" w:rsidRDefault="00565F23" w:rsidP="00565F23">
            <w:pPr>
              <w:numPr>
                <w:ilvl w:val="0"/>
                <w:numId w:val="33"/>
              </w:numPr>
              <w:ind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согласий/отказов (информированное добровольное согласие на медицинское вмешательство или отказ от медицинского вмешательства, согласие на обработку персон</w:t>
            </w:r>
            <w:r w:rsidR="00C5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альных данных родителя и детей 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 т.п.);</w:t>
            </w:r>
          </w:p>
          <w:p w:rsidR="00565F23" w:rsidRPr="00FD3A95" w:rsidRDefault="00565F23" w:rsidP="00565F23">
            <w:pPr>
              <w:numPr>
                <w:ilvl w:val="0"/>
                <w:numId w:val="33"/>
              </w:numPr>
              <w:ind w:righ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заявлений (о праве забирать ребенка из детского сада, о предоставлении мер социальной поддержки, диетического питания ребенку т.п.)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C529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старший воспитатель, </w:t>
            </w:r>
            <w:r w:rsidR="00C5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фельдшер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и провести День открытых дверей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октябрь, май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ОУ</w:t>
            </w:r>
            <w:r w:rsidR="00565F23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старший воспитатель</w:t>
            </w:r>
          </w:p>
        </w:tc>
      </w:tr>
      <w:tr w:rsidR="00565F23" w:rsidRPr="00C52973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проведение субботников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октябрь, апрель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52973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 школы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Готовить материалы, информирующие родителей (законных представителей) воспитанниково </w:t>
            </w:r>
            <w:proofErr w:type="gramStart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правах</w:t>
            </w:r>
            <w:proofErr w:type="gramEnd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их и их детей, включая описание правомерных и неправомерных действий работников. 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Размещать материалы на информационных стендах и сайте детского сада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 реже 1 раза в полугодие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Обновлять информационные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стенды, публиковать новую информацию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сайте детского сада по текущим вопросам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 необходимости, но не реже 1 раза в месяц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C529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Обеспечить персональные встречи с администрацией детского сада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C529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973" w:rsidRDefault="00565F23" w:rsidP="00C529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секретарь, </w:t>
            </w:r>
          </w:p>
          <w:p w:rsidR="00565F23" w:rsidRPr="00FD3A95" w:rsidRDefault="00C52973" w:rsidP="00C529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ОУ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C5297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Обеспечить рассылку информации по текущим вопросам и общение в родительских чатах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Посещать семьи воспитанников, состоящих на различных видах учета</w:t>
            </w:r>
          </w:p>
          <w:p w:rsidR="00C52973" w:rsidRPr="00FD3A95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Сопровождать деятельность родительского мониторинга организации питания воспитанников (посещение помещений для приема пищи, изучение документов по организации питания и т.п.)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течение года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(при наличии заявок)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по питанию</w:t>
            </w:r>
          </w:p>
        </w:tc>
      </w:tr>
      <w:tr w:rsidR="00565F23" w:rsidRPr="006243E7" w:rsidTr="00FE1D7F">
        <w:tc>
          <w:tcPr>
            <w:tcW w:w="985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Сотрудничество по вопросам информационной безопасности детей</w:t>
            </w:r>
          </w:p>
        </w:tc>
      </w:tr>
      <w:tr w:rsidR="00565F23" w:rsidRPr="00FD3A95" w:rsidTr="00FE1D7F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Родительское собрание на тему: «Услуга "Родительский контроль"»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Сентябрь, апрель</w:t>
            </w:r>
          </w:p>
        </w:tc>
        <w:tc>
          <w:tcPr>
            <w:tcW w:w="31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C52973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  <w:r w:rsidR="00C5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школы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Круглый стол «Информационная безопасность детей»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Октябрь, май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за информационную безопасность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Родительское собрание в подготовительной группе на тему: «Цифровая грамотность детей»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в группах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Консультирование родителей по вопросам защиты воспитанников от распространения вредной для них информации «О защите детей от информации, причиняющей вред их здоровью и развитию»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Семейный всеобуч «Плюсы и минусы телевидения для дошкольников»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Подготовка буклетов по информационной безопасности детей и размещение их на сайте и на информационных стендах детского сада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6243E7" w:rsidTr="00FE1D7F">
        <w:tc>
          <w:tcPr>
            <w:tcW w:w="985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Сотрудничество по вопросам патриотической и идеологической</w:t>
            </w:r>
            <w:r w:rsidRPr="00FD3A95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воспитательной работы с воспитанниками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Организовать беседу о роли </w:t>
            </w:r>
            <w:r w:rsidR="00FE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государственной символики в воспитании детей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Обеспечить совместные с воспитанниками церемонии поднятия флага и исполнения гимна России ко Дню народного единства, Дню 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Конституции, Дню защитника Отечества, Дню России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4 ноября, </w:t>
            </w:r>
            <w:r w:rsidR="00FE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 декабря, 23 февраля, 12 июня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экскурсию совместно с воспитанниками в музей по теме: «Родной край»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FE1D7F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ека</w:t>
            </w:r>
            <w:r w:rsidR="00565F23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брь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круглый стол на тему: «Патриотическое и идеологическое воспитание детей – важная составляющая будущего»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родительский ринг «Патриотическое воспитание воспитанников: что могут сделать родители?»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Провести совместную с воспитанниками акцию «Подарки ветеранам»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7F" w:rsidRDefault="00FE1D7F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565F23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акануне</w:t>
            </w:r>
          </w:p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мая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565F23" w:rsidRPr="006243E7" w:rsidTr="00FE1D7F">
        <w:tc>
          <w:tcPr>
            <w:tcW w:w="985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Коллективные массовые мероприятия с воспитанниками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E1D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утренник ко Дню знаний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E1D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Default="00565F23" w:rsidP="00FE1D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Старший воспитатель, </w:t>
            </w:r>
          </w:p>
          <w:p w:rsidR="00FE1D7F" w:rsidRPr="00FE1D7F" w:rsidRDefault="00FE1D7F" w:rsidP="00FE1D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воспитатели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E1D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музыкальный вечер к Международному дню пожилых людей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накануне 1 октября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массовую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спортивную эстафету ко Дню отца в России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накануне 16 октября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E1D7F" w:rsidRDefault="00FE1D7F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воспитатели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Обеспечить совместный досуг родителей и детей ко Дню материи в России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Накануне 27 ноября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E1D7F" w:rsidRDefault="00565F23" w:rsidP="00FE1D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Старший воспитатель, </w:t>
            </w:r>
            <w:r w:rsidR="00FE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новогодний утренник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19 по 23 декабря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FE1D7F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  <w:r w:rsidR="00565F23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воспитатели групп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физкультурно-музыкальный праздник «Мой папа – защитник Отечества»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накануне 23 февраля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E1D7F" w:rsidRDefault="00FE1D7F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концерт к Международному женскому дню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накануне 8 марта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старший воспитатель, </w:t>
            </w:r>
            <w:r w:rsidR="00FE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выпускной вечер (для подготовительной группы)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29-30 мая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E1D7F" w:rsidRDefault="00565F23" w:rsidP="00FE1D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565F23" w:rsidRPr="006243E7" w:rsidTr="00FE1D7F">
        <w:tc>
          <w:tcPr>
            <w:tcW w:w="985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Формирование системы взаимодействия по вопросам цифровизации образовательной среды детского сада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Выяснять мнение родителей и собрать сведения о возможности освоения ООП </w:t>
            </w:r>
            <w:proofErr w:type="gramStart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</w:t>
            </w:r>
            <w:proofErr w:type="gramEnd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proofErr w:type="gramEnd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применением ДОТ, полезности образовательных платформ детского сада для родителей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Сентябрь–октябрь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Подготовить и раздать памятки на тему: «Организация деятельности дошкольников и использованием ЭСО»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онлайн-экскурсию по образовательным платформам детского сада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Организовать консультации по вопросам реализации ООП </w:t>
            </w:r>
            <w:proofErr w:type="gramStart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</w:t>
            </w:r>
            <w:proofErr w:type="gramEnd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 применением ДОТ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ноябрь, февраль, июнь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E1D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старший воспитатель, воспитатели групп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Провести анкетирование на тему: «Мой ребенок и цифровые технологии»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Провести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вебинар на тему: «Новое в дистанционном дошкольном обучении»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E1D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Провести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цикл бесед в родительских чатах на тему: «Возможности цифровых технологий в образовательной среде»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март-май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группы</w:t>
            </w:r>
          </w:p>
        </w:tc>
      </w:tr>
      <w:tr w:rsidR="00565F23" w:rsidRPr="006243E7" w:rsidTr="00FE1D7F">
        <w:tc>
          <w:tcPr>
            <w:tcW w:w="985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Повышение компетентности в вопросах семейного воспитания, охраны и укрепления здоровья воспитанников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мастер-класс «Адаптация ребенка к детскому саду»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7F" w:rsidRDefault="00565F23" w:rsidP="00FE1D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Педагог-психолог</w:t>
            </w:r>
            <w:r w:rsidR="00FE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школы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565F23" w:rsidRPr="00FD3A95" w:rsidRDefault="00565F23" w:rsidP="00FE1D7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воспитатели 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круглый стол «Вопросы воспитания»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</w:t>
            </w:r>
          </w:p>
        </w:tc>
      </w:tr>
      <w:tr w:rsidR="00565F23" w:rsidRPr="006243E7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Провести лекторий «16 фраз, которые нужно говорить своим детям»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E1D7F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педагог-психолог</w:t>
            </w:r>
            <w:r w:rsidR="00FE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школы</w:t>
            </w:r>
            <w:r w:rsidRPr="00FE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старший воспитатель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кргулый стол «Одна семья, но много традиций»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Провести семинар-практикум «Как справиться с капризами и упрямством дошкольника»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E1D7F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  <w:r w:rsidR="00FE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школы</w:t>
            </w:r>
          </w:p>
        </w:tc>
      </w:tr>
      <w:tr w:rsidR="00565F23" w:rsidRPr="006243E7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Провести тренинговое занятие «Семейная 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гостиная - мамы, дочки, сыночки»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 в 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E1D7F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педагог-психолог</w:t>
            </w:r>
            <w:r w:rsidR="00FE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школы</w:t>
            </w:r>
            <w:r w:rsidRPr="00FE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FE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старший воспитатель</w:t>
            </w:r>
          </w:p>
        </w:tc>
      </w:tr>
      <w:tr w:rsidR="00565F23" w:rsidRPr="006243E7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Обеспечить индивидуальные консультации по медицинским, психолого-педагогическим и иным вопросам семейного воспитания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запросам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педагогические работники в рамках своей компетенции</w:t>
            </w:r>
          </w:p>
        </w:tc>
      </w:tr>
      <w:tr w:rsidR="00565F23" w:rsidRPr="006243E7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Обеспечить поддержку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E1D7F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E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старший воспитатель, педагог–психолог</w:t>
            </w:r>
            <w:r w:rsidR="00FE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школы</w:t>
            </w:r>
          </w:p>
        </w:tc>
      </w:tr>
      <w:tr w:rsidR="00565F23" w:rsidRPr="006243E7" w:rsidTr="00FE1D7F">
        <w:tc>
          <w:tcPr>
            <w:tcW w:w="985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Информационная и просветительская деятельность, взаимодействие в условиях распространения коронавирусной инфекции (</w:t>
            </w: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COVID</w:t>
            </w: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-19)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Информировать о режиме функционировании детского сада в условиях распространения 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COVID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-19 (через сайт и стенд детского сада, родительские чаты)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позднее</w:t>
            </w:r>
            <w:proofErr w:type="gramEnd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чем за 1 рабочий день до открытия детского сада после карантина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 других перерывов в работе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Разместить на информационном стенде детского сада сведения о вакцинации от гриппа и коронавируса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 окончании периода, указанного в постановлении государственного санитарного врача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E1D7F" w:rsidRDefault="00FE1D7F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Фельдшер ФАП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Информировать о снятии/введении в детском саду части ограничительных и профилактических мер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 позднее, через сутки после изменения перечня мер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565F23" w:rsidRPr="00FD3A95" w:rsidTr="00FE1D7F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Размещать на сайте детского сада памятки и рекомендации о здоровьесберегающих принципах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 до 5-го числа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E1D7F" w:rsidRDefault="00FE1D7F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</w:tc>
      </w:tr>
    </w:tbl>
    <w:p w:rsidR="00565F23" w:rsidRPr="00FD3A95" w:rsidRDefault="00565F23" w:rsidP="00565F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1.2.2. График родительских собраний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13"/>
        <w:gridCol w:w="5606"/>
        <w:gridCol w:w="2712"/>
      </w:tblGrid>
      <w:tr w:rsidR="00565F23" w:rsidRPr="00FD3A95" w:rsidTr="00FE1D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Тематика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65F23" w:rsidRPr="00FD3A95" w:rsidTr="00FD3A95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I. Общие родительские собрания</w:t>
            </w:r>
          </w:p>
        </w:tc>
      </w:tr>
      <w:tr w:rsidR="00565F23" w:rsidRPr="00FD3A95" w:rsidTr="00FE1D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Основные направления воспитательно-образовательной деятельности и работы детского сада в предстоящем учебном году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ОУ</w:t>
            </w:r>
            <w:r w:rsidR="00565F23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старший воспитатель</w:t>
            </w:r>
          </w:p>
        </w:tc>
      </w:tr>
      <w:tr w:rsidR="00565F23" w:rsidRPr="00FD3A95" w:rsidTr="00FE1D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711B9" w:rsidRDefault="006711B9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ОУ</w:t>
            </w:r>
            <w:r w:rsidR="00565F23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старший воспитатель</w:t>
            </w:r>
          </w:p>
        </w:tc>
      </w:tr>
      <w:tr w:rsidR="00565F23" w:rsidRPr="00FD3A95" w:rsidTr="00FE1D7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6711B9" w:rsidRDefault="006711B9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</w:t>
            </w:r>
            <w:r w:rsidR="00565F23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Итоги работы детского сада в прошедшем учебном году, организация работы в летний оздоровительный период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ОУ</w:t>
            </w:r>
            <w:r w:rsidR="00565F23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старший воспитатель</w:t>
            </w:r>
          </w:p>
        </w:tc>
      </w:tr>
      <w:tr w:rsidR="00565F23" w:rsidRPr="00FD3A95" w:rsidTr="00FD3A95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II. Групповые родительские собрания</w:t>
            </w:r>
          </w:p>
        </w:tc>
      </w:tr>
      <w:tr w:rsidR="006711B9" w:rsidRPr="00FD3A95" w:rsidTr="00FB537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1B9" w:rsidRPr="00FD3A95" w:rsidRDefault="006711B9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1B9" w:rsidRPr="00FD3A95" w:rsidRDefault="006711B9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«Адаптационный период детей в детском саду»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1B9" w:rsidRPr="00FD3A95" w:rsidRDefault="006711B9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Курмангулова Д.Ш.</w:t>
            </w:r>
          </w:p>
        </w:tc>
      </w:tr>
      <w:tr w:rsidR="006711B9" w:rsidRPr="00FD3A95" w:rsidTr="00FB537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1B9" w:rsidRPr="00FD3A95" w:rsidRDefault="006711B9" w:rsidP="00FD3A95">
            <w:pPr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1B9" w:rsidRPr="00FD3A95" w:rsidRDefault="006711B9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«Особенности развития познавательных интересов и эмоций ребенка 4–5 лет»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1B9" w:rsidRPr="00FD3A95" w:rsidRDefault="006711B9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Галина З.А.</w:t>
            </w:r>
          </w:p>
        </w:tc>
      </w:tr>
      <w:tr w:rsidR="006711B9" w:rsidRPr="006243E7" w:rsidTr="00FB537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1B9" w:rsidRPr="00FD3A95" w:rsidRDefault="006711B9" w:rsidP="00FD3A95">
            <w:pPr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1B9" w:rsidRPr="00FD3A95" w:rsidRDefault="006711B9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«Возрастные особенности детей старшего дошкольного возраста»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1B9" w:rsidRPr="00FE1D7F" w:rsidRDefault="006711B9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НШ-детский сад 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ерезовка</w:t>
            </w:r>
          </w:p>
        </w:tc>
      </w:tr>
      <w:tr w:rsidR="006711B9" w:rsidRPr="00FD3A95" w:rsidTr="00FB5378">
        <w:trPr>
          <w:trHeight w:val="63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1B9" w:rsidRPr="00FE1D7F" w:rsidRDefault="006711B9" w:rsidP="00FD3A95">
            <w:pPr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1B9" w:rsidRPr="00FD3A95" w:rsidRDefault="006711B9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«Особенности и проблемы речевого развития у детей среднего дошкольного возраста»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1B9" w:rsidRPr="00FE1D7F" w:rsidRDefault="006711B9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Гузаирова Ф.Р.</w:t>
            </w:r>
          </w:p>
        </w:tc>
      </w:tr>
      <w:tr w:rsidR="006711B9" w:rsidRPr="00FD3A95" w:rsidTr="00FB5378">
        <w:trPr>
          <w:trHeight w:val="61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1B9" w:rsidRPr="00FE1D7F" w:rsidRDefault="006711B9" w:rsidP="00FD3A95">
            <w:pPr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1B9" w:rsidRPr="00FD3A95" w:rsidRDefault="006711B9" w:rsidP="00FB5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«Социализация детей младшего дошкольного возраста. </w:t>
            </w:r>
            <w:r w:rsidRPr="00FE1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Самостоятельность и самообслуживание»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1B9" w:rsidRDefault="006711B9" w:rsidP="00FB5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Гизатуллина Л.А.</w:t>
            </w:r>
          </w:p>
        </w:tc>
      </w:tr>
      <w:tr w:rsidR="006711B9" w:rsidRPr="00FD3A95" w:rsidTr="00FE1D7F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1B9" w:rsidRPr="00FE1DF6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711B9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1B9" w:rsidRPr="00FD3A95" w:rsidRDefault="006711B9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«Организация и проведение новогодних утренников»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1B9" w:rsidRPr="00FD3A95" w:rsidRDefault="006711B9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6711B9" w:rsidRPr="00FD3A95" w:rsidTr="00FE1D7F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1B9" w:rsidRPr="00FE1DF6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6711B9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1B9" w:rsidRPr="00FE1D7F" w:rsidRDefault="006711B9" w:rsidP="00671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1B9" w:rsidRPr="00FD3A95" w:rsidRDefault="006711B9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11B9" w:rsidRPr="00FD3A95" w:rsidTr="00FE1D7F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1B9" w:rsidRPr="00FD3A95" w:rsidRDefault="006711B9" w:rsidP="00FD3A95">
            <w:pPr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1B9" w:rsidRPr="00FD3A95" w:rsidRDefault="006711B9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«Причины детской агрессивности и способы ее коррекции»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1B9" w:rsidRPr="00FD3A95" w:rsidRDefault="006711B9" w:rsidP="00FB5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6711B9" w:rsidRPr="00FD3A95" w:rsidTr="00FE1D7F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1B9" w:rsidRPr="00FE1DF6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711B9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1B9" w:rsidRDefault="006711B9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«Обучение дошкольников основам безопасности жизнедеятельности» </w:t>
            </w:r>
          </w:p>
          <w:p w:rsidR="006711B9" w:rsidRPr="00FD3A95" w:rsidRDefault="006711B9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«Подготовка к </w:t>
            </w:r>
            <w:proofErr w:type="gramStart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выпускному</w:t>
            </w:r>
            <w:proofErr w:type="gramEnd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1B9" w:rsidRPr="00FD3A95" w:rsidRDefault="006711B9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6711B9" w:rsidRPr="00FD3A95" w:rsidTr="00FE1D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1B9" w:rsidRPr="006711B9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r w:rsidR="00671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1B9" w:rsidRPr="00FD3A95" w:rsidRDefault="006711B9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«Что такое мелкая моторика и почему так важно ее развивать»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1B9" w:rsidRPr="00FD3A95" w:rsidRDefault="006711B9" w:rsidP="00FB5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6711B9" w:rsidRPr="00FD3A95" w:rsidTr="00FE1D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11B9" w:rsidRPr="00FD3A95" w:rsidRDefault="006711B9" w:rsidP="00FD3A95">
            <w:pPr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1B9" w:rsidRPr="00FD3A95" w:rsidRDefault="006711B9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«Подготовка детей к обучению в школе»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1B9" w:rsidRPr="00FD3A95" w:rsidRDefault="006711B9" w:rsidP="006711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6711B9" w:rsidRPr="006243E7" w:rsidTr="00FD3A95">
        <w:trPr>
          <w:trHeight w:val="3"/>
        </w:trPr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1B9" w:rsidRPr="00FD3A95" w:rsidRDefault="006711B9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III</w:t>
            </w: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. Собрания для родителей будущих воспитанников детского сада</w:t>
            </w:r>
          </w:p>
        </w:tc>
      </w:tr>
      <w:tr w:rsidR="006711B9" w:rsidRPr="00FD3A95" w:rsidTr="00FE1D7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1B9" w:rsidRPr="00FE1DF6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1B9" w:rsidRPr="00FD3A95" w:rsidRDefault="006711B9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Организационное родительское собрание для </w:t>
            </w:r>
            <w:proofErr w:type="gramStart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родителей</w:t>
            </w:r>
            <w:proofErr w:type="gramEnd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будущих воспитанников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11B9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</w:tc>
      </w:tr>
    </w:tbl>
    <w:p w:rsidR="00565F23" w:rsidRPr="00FE1DF6" w:rsidRDefault="00565F23" w:rsidP="00FE1DF6">
      <w:pPr>
        <w:pageBreakBefore/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val="ru-RU"/>
        </w:rPr>
      </w:pPr>
      <w:r w:rsidRPr="00FE1DF6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val="ru-RU"/>
        </w:rPr>
        <w:lastRenderedPageBreak/>
        <w:t xml:space="preserve">Блок </w:t>
      </w:r>
      <w:r w:rsidRPr="00FE1DF6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II</w:t>
      </w:r>
      <w:r w:rsidRPr="00FE1DF6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val="ru-RU"/>
        </w:rPr>
        <w:t>. АДМИНИСТРАТИВНАЯ И МЕТОДИЧЕСКАЯ ДЕЯТЕЛЬНОСТЬ</w:t>
      </w:r>
    </w:p>
    <w:p w:rsidR="00565F23" w:rsidRPr="00FE1DF6" w:rsidRDefault="00565F23" w:rsidP="00FE1DF6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val="ru-RU"/>
        </w:rPr>
      </w:pPr>
      <w:r w:rsidRPr="00FE1DF6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val="ru-RU"/>
        </w:rPr>
        <w:t>2.1. Методическая работа</w:t>
      </w:r>
    </w:p>
    <w:p w:rsidR="00565F23" w:rsidRPr="00FD3A95" w:rsidRDefault="00565F23" w:rsidP="00565F2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3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2.1.1. План основной методической деятельности</w:t>
      </w:r>
    </w:p>
    <w:tbl>
      <w:tblPr>
        <w:tblW w:w="0" w:type="auto"/>
        <w:tblInd w:w="-91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03"/>
        <w:gridCol w:w="1861"/>
        <w:gridCol w:w="2459"/>
      </w:tblGrid>
      <w:tr w:rsidR="00565F23" w:rsidRPr="00FD3A95" w:rsidTr="00FE1D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565F23" w:rsidRPr="00FD3A95" w:rsidTr="00FE1DF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Организационно-методическая деятельность</w:t>
            </w:r>
          </w:p>
        </w:tc>
      </w:tr>
      <w:tr w:rsidR="00565F23" w:rsidRPr="006243E7" w:rsidTr="00FE1DF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1.1. Формирование и обновление</w:t>
            </w: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методической материально-технической базы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Обеспечить подписку на тематические журналы и справочные системы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E1DF6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Февраль-май</w:t>
            </w:r>
            <w:r w:rsidR="00565F23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июль-ноябрь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закупку расходных материалов (скоросшивателей, файлов, папок, магнитов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октябрь, январь,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E1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старший воспитатель, 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Пополнить методический кабинет учебно-методической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литературой и учебно-наглядными пособиями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январь</w:t>
            </w:r>
            <w:r w:rsidR="00565F23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E1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старший воспитатель, 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Обновить материально-техническую базу методического кабинета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(компьютер, принтера, мультимедийный проектор)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E1DF6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Сентябрь-май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E1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старший воспитатель, 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Обновлять содержание уголка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 реже 1 раза в 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1.2. Аналитическая и управленческая работа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Проанализировать результаты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Январь, 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ОУ</w:t>
            </w:r>
            <w:r w:rsidR="00565F23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 заседания методического совета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Анализировать наличие и содержание документации воспитателей 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1.3. Работа с документами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Сбор информации для аналитической части отчета о самообследования, оформить отчет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Подготовить план-график ВСОКО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план внутрисадовского 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Подготовить сведения для формирования годового плана работы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июнь– 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Корректировать локальные акты в сфере организации образовательной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Разрабатывать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планы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проведения совещаний, семинаров и т.п.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Default="00565F23" w:rsidP="00FD3A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 Информационно-методическая деятельность</w:t>
            </w:r>
          </w:p>
          <w:p w:rsidR="00FE1DF6" w:rsidRPr="00FE1DF6" w:rsidRDefault="00FE1DF6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65F23" w:rsidRPr="00FD3A95" w:rsidTr="00FE1DF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2.1. Обеспечение информационно-методической среды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Оформить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методическом кабинете выставку «Патриотическое воспитание»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Оснастить стенд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«Методическая работа» годовыми графиками контроля и планом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Подготовить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 раздать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воспитателям младших групп памятки «Адаптация ребенка к детскому саду»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Оформить в методическом кабинете выставку «Изучение государственных символов дошкольниками»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Подготовить и раздать воспитателям методички «Методика проведения занятия с дошкольниками»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Подготовить и раздать воспитателям памятки «Как предотвратить насилие в семье»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Оформить в методическом кабинете выставку «Работа с детьми зимой»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E1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Оформить карточки–раздатки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 воспитателя «Задания на развитие креативности, способности выстраивать ассоциации, на развитие интеллектуальных способностей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E1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Оформить карточки– </w:t>
            </w:r>
            <w:proofErr w:type="gramStart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</w:t>
            </w:r>
            <w:proofErr w:type="gramEnd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здатки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 воспитателя «Каталог форм деятельности в группе»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Оформить в методическом кабинете выставку методических материалов «От творческой идеи к практическому результату»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Подготовить и раздать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воспитателям памятку «Оформление </w:t>
            </w:r>
            <w:proofErr w:type="gramStart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электронного</w:t>
            </w:r>
            <w:proofErr w:type="gramEnd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Портфолио»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Разместить в групповых помещениях информационные материалы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 обучению воспитанников правилам дорожного движения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Оформить в методическом кабинете выставку «Летняя работа с воспитанниками»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Оснастить стенд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«Методическая работа» обзором новых публикаций по вопросам дошкольного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Оснастить стенд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«Методическая работа» обзором новых нормативных документов федерального, регионального и муниципального уровней</w:t>
            </w: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касающихся воспитательно-образовательной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6243E7" w:rsidTr="00FE1DF6"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2.2. Обеспечение доступа к сведениям о воспитательно-образовательной деятельности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Обновлять информацию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официальном сайте дошкольной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воспитатель. модератор сайта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Обновлять информацию  для родителей воспитанников на информационных стендах дошкольной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Публиковать сведения для родителей и педагогического сообщества в мессенджерах и социальных сетях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6243E7" w:rsidTr="00FE1DF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3. Методическое сопровождение воспитательно-образовательной деятельности</w:t>
            </w:r>
          </w:p>
        </w:tc>
      </w:tr>
      <w:tr w:rsidR="00565F23" w:rsidRPr="00FD3A95" w:rsidTr="00FE1DF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3.1. Организация деятельности групп 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 диагностические карты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воспитатель, воспитатели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Проводить экспертизу/согласование документов, подготовленных педагогическими работниками (рабочих программ, планов работы с детьми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Сформировать новые режимы дня 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E1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старший воспитатель, воспитатели, </w:t>
            </w:r>
          </w:p>
        </w:tc>
      </w:tr>
      <w:tr w:rsidR="00565F23" w:rsidRPr="00FD3A95" w:rsidTr="00FE1DF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3.2. Учебно-методическое обеспечение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Подготовить план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мероприятий месячника по информационной безопасности в детском саду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Подготовить план мероприятий по подготовке к празднованию 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 года и Рождества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Подготовить план сценарий общесадовского утренника в честь закрытия Года педагога и наставника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Сформировать план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мероприятий ко Дню защитника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Подготовить план мероприятий к Международному женскому дню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Подготовить план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мероприятий ко Дню Победы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Подготовить сценарий общесадовского утренника ко Дню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6243E7" w:rsidTr="00FE1DF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4. Методическое сопровождение деятельности педагогических работников</w:t>
            </w:r>
          </w:p>
        </w:tc>
      </w:tr>
      <w:tr w:rsidR="00565F23" w:rsidRPr="006243E7" w:rsidTr="00FE1DF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4.1.</w:t>
            </w: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Сопровождение реализации федеральных основных образовательных</w:t>
            </w:r>
            <w:r w:rsidRPr="00FD3A95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программ дошкольного образования</w:t>
            </w:r>
          </w:p>
        </w:tc>
      </w:tr>
      <w:tr w:rsidR="00565F23" w:rsidRPr="00FD3A95" w:rsidTr="00FE1D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Составить перечень вопросов, возникающих в процессе внедрения и реализации ФОП и обновленного ФГОС для обсуждения </w:t>
            </w:r>
            <w:proofErr w:type="gramStart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proofErr w:type="gramEnd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консультационных вебинарах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воспитатель, педагоги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участие педагогов во Всероссийском информационно-методическом вебинаре «Внедрение и реализация Федеральной образовательной программы дошкольного образования в образовательной практике»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ОУ</w:t>
            </w:r>
            <w:r w:rsidR="00565F23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участие педагогов в очно-заочной Всероссийской конференции по итогам внедрения и обмену опытом реализации ФОП в практике ДОО (лучшие практики, опыт внедрения и реализации)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ОУ</w:t>
            </w:r>
            <w:r w:rsidR="00565F23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старший воспитатель</w:t>
            </w:r>
          </w:p>
        </w:tc>
      </w:tr>
      <w:tr w:rsidR="00565F23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Знакомить педагогических работников с информационными и методическими материалами в постоянно действующей тематической рубрике периодических изданий для дошкольных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всего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FE1DF6" w:rsidRPr="00FE1DF6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E1DF6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Организовать участие педагогов в районных  семинарах и конференциях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B5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всего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B5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FE1DF6" w:rsidRPr="00FD3A95" w:rsidTr="00FE1DF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4.2. Диагностика профессиональной компетентности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анкетирование воспитателей «Затруднения в организации патриотической работы»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анкетирование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воспитателей «Барьеры, препятствующие освоению инноваций»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анкетирование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педагогического коллектива «Мотивационная готовность к освоению новшеств»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анкетирование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воспитателей «Потребности в знаниях и компетенциях»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анкетирование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педагогического коллектива на наличие стрессов в профессиональной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оценку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уровня общительности педагога (Тест Ряховского)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FE1DF6" w:rsidRPr="006243E7" w:rsidTr="00FE1DF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4.3. Повышение профессионального мастерства и оценка деятельности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посещение педагогическими работниками занятий коллег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E1DF6">
            <w:pPr>
              <w:ind w:firstLine="9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Определить направления по самообразов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анию педагогических работников, 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составить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индивидуальные планы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самообразования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Апробировать передовой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опыт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педагогической деятельности в сфере дошкольного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подготовку к конкурсам:</w:t>
            </w:r>
          </w:p>
          <w:p w:rsidR="00FE1DF6" w:rsidRPr="00FD3A95" w:rsidRDefault="00FE1DF6" w:rsidP="00565F23">
            <w:pPr>
              <w:numPr>
                <w:ilvl w:val="0"/>
                <w:numId w:val="34"/>
              </w:numPr>
              <w:ind w:right="1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муниципальный профессионально-педагогический конкурс «Воспитатель года»;</w:t>
            </w:r>
          </w:p>
          <w:p w:rsidR="00FE1DF6" w:rsidRPr="00FD3A95" w:rsidRDefault="00FE1DF6" w:rsidP="00565F23">
            <w:pPr>
              <w:numPr>
                <w:ilvl w:val="0"/>
                <w:numId w:val="34"/>
              </w:numPr>
              <w:ind w:righ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региональный конкурс «Моя прекрасная няня»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участие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педагогических работников в методических мероприятиях на уровне города, района, области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FE1DF6" w:rsidRPr="00FD3A95" w:rsidTr="00FE1DF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4.4. Просветительская деятельность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DD3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D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методическую выставку 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«Патриотическое воспитание дошкольников»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DD3054" w:rsidRDefault="00DD3054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круглый стол «Профилактика простудных заболеваний у детей в осенний и зимний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медработник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семинар «Применение современных технологий в работе с воспитанниками, способствующих их успешной социализации»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практикум «Формы и методы реализации дошкольной образовательной программы при помощи дистанционных технологий»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Организовать лекторий «Планирование и реализация 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образовательной деятельности, направленной на развитие игровой деятельности детей дошкольного возраста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Организовать лекторий «Профессиональное выгорание»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медработник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Провести консультацию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«Нравственно-патриотические дидактические и народные игры»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Провести методическое совещание «Индивидуализация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семинар–практикум «Воспитатель и родитель: диалог или монолог?»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круглый стол «Использование инновационных педагогических технологий в духовно–нравственном воспитании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Консультация «Стили педагогического общения с детьми»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тренинг «Физкультурно-оздоровительный климат в семье»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физической культуре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семинар-практикум «Организация и проведение прогулок с дошкольниками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практикум «Организация и проведение онлайн-мероприятий»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воспитатель, программист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семинар «Создание условий для поддержки инициативы и самостоятельности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мастер-класс «Элементы песочной терапии в работе с детьми младшего дошкольного возраста»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медработник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Провести методическое совещание «Календарный план воспитательной работы»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FE1DF6" w:rsidRPr="006243E7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Обеспечить индивидуальные консультации и беседы 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старший воспитатель и работники ДОУ в рамках своей компетенции</w:t>
            </w:r>
          </w:p>
        </w:tc>
      </w:tr>
      <w:tr w:rsidR="00FE1DF6" w:rsidRPr="006243E7" w:rsidTr="00FE1DF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4.5. Работа с молодыми и новыми педагогическими работниками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Провести консультации по составлению документации: основная образовательная программа дошкольного образования, характеристики на </w:t>
            </w:r>
            <w:proofErr w:type="gramStart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т.п.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DD3054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сент</w:t>
            </w:r>
            <w:r w:rsidR="00FE1DF6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Посетить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занятия и другие мероприятия с последующим анализом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ноябрь, 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круглый стол «Индивидуальный подход в организации воспитательно-образовательной деятельности»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FE1DF6" w:rsidRPr="00FD3A95" w:rsidTr="00FE1DF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Провести анкетирование с целью выявления затруднений в профессиональной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DF6" w:rsidRPr="00FD3A95" w:rsidRDefault="00FE1DF6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</w:tbl>
    <w:p w:rsidR="00DD3054" w:rsidRDefault="00DD3054" w:rsidP="00565F2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565F23" w:rsidRPr="00DD3054" w:rsidRDefault="00565F23" w:rsidP="00565F2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3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2.1.2. План </w:t>
      </w:r>
      <w:r w:rsidR="00DD3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заседаний методического объединения педагогов дошкольного образования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62"/>
        <w:gridCol w:w="1843"/>
        <w:gridCol w:w="2268"/>
      </w:tblGrid>
      <w:tr w:rsidR="00565F23" w:rsidRPr="00FD3A95" w:rsidTr="00FD3A9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565F23" w:rsidRPr="00FD3A95" w:rsidTr="00FD3A95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Использование инновационных технологий в формировании игровой деятельности дошкольников как необходимое условие в решении задач образовательной области «Социально-коммуникативное развитие»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ОУ</w:t>
            </w:r>
            <w:r w:rsidR="00565F23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старший воспитатель</w:t>
            </w:r>
          </w:p>
        </w:tc>
      </w:tr>
      <w:tr w:rsidR="00565F23" w:rsidRPr="00FD3A95" w:rsidTr="00FD3A95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Обеспечение оздоровительной направленности физического развития детей в детском саду посредством проведения прогулок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ОУ</w:t>
            </w:r>
            <w:r w:rsidR="00565F23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медработник</w:t>
            </w:r>
          </w:p>
        </w:tc>
      </w:tr>
      <w:tr w:rsidR="00565F23" w:rsidRPr="00FD3A95" w:rsidTr="00FD3A95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Конструктивное взаимодействие детского сада и семьи для целостного развития личности и успешной социализации ребенка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ОУ</w:t>
            </w:r>
            <w:r w:rsidR="00565F23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старший воспитатель</w:t>
            </w:r>
          </w:p>
        </w:tc>
      </w:tr>
      <w:tr w:rsidR="00565F23" w:rsidRPr="00FD3A95" w:rsidTr="00FD3A95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Использование нетрадиционных методов изобразительной деятельности в работе с детьми дошкольного возраста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D3A95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 воспитательно–образовательной работы детского сада за прошедший учебный год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ОУ</w:t>
            </w:r>
            <w:r w:rsidR="00565F23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старший воспитатель</w:t>
            </w:r>
          </w:p>
        </w:tc>
      </w:tr>
      <w:tr w:rsidR="00565F23" w:rsidRPr="00FD3A95" w:rsidTr="00FD3A95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 воспитательно–образовательного процесса в дошкольном учреждении в предстояшем учебном году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ОУ</w:t>
            </w:r>
            <w:r w:rsidR="00565F23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старший воспитатель</w:t>
            </w:r>
          </w:p>
        </w:tc>
      </w:tr>
    </w:tbl>
    <w:p w:rsidR="00565F23" w:rsidRPr="00FD3A95" w:rsidRDefault="00565F23" w:rsidP="00565F2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3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2.1.3.</w:t>
      </w:r>
      <w:r w:rsidRPr="00FD3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D3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План организационных мероприятий в рамках проведения Года педагога и наставника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62"/>
        <w:gridCol w:w="1843"/>
        <w:gridCol w:w="2268"/>
      </w:tblGrid>
      <w:tr w:rsidR="00565F23" w:rsidRPr="00FD3A95" w:rsidTr="00FD3A9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565F23" w:rsidRPr="00FD3A95" w:rsidTr="00FD3A95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Проводить заседания организационного комитета по реализации Плана основных мероприятий детского сада, посвященных проведению 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 наставника и педагога, по необходимости корректировать план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2023 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D3054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Оргкомитет</w:t>
            </w:r>
            <w:r w:rsidR="00DD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ОУ</w:t>
            </w:r>
          </w:p>
        </w:tc>
      </w:tr>
      <w:tr w:rsidR="00565F23" w:rsidRPr="006243E7" w:rsidTr="00FD3A95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Размещать актуальную информацию о мероприятиях Года педагога и наставника на информационном стенде и сайте детского сада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2023 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 стенды детского сада</w:t>
            </w:r>
          </w:p>
        </w:tc>
      </w:tr>
      <w:tr w:rsidR="00565F23" w:rsidRPr="00FD3A95" w:rsidTr="00FD3A95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Обновлять содержание Доски почета педагогических работников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2023 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D3054" w:rsidRDefault="00DD3054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Оргкомитет ОУ</w:t>
            </w:r>
          </w:p>
        </w:tc>
      </w:tr>
      <w:tr w:rsidR="00565F23" w:rsidRPr="00FD3A95" w:rsidTr="00FD3A95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участие воспитателей детского сада во всероссийском к</w:t>
            </w:r>
            <w:r w:rsidR="00DD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онкурсе «Воспитатель года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Сентябрь–октябрь (по необходимости)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ОУ</w:t>
            </w:r>
          </w:p>
        </w:tc>
      </w:tr>
    </w:tbl>
    <w:p w:rsidR="00DD3054" w:rsidRDefault="00DD3054" w:rsidP="00565F23">
      <w:pPr>
        <w:spacing w:line="600" w:lineRule="atLeast"/>
        <w:rPr>
          <w:rFonts w:ascii="Times New Roman" w:hAnsi="Times New Roman" w:cs="Times New Roman"/>
          <w:b/>
          <w:bCs/>
          <w:color w:val="000000" w:themeColor="text1"/>
          <w:spacing w:val="-2"/>
          <w:sz w:val="42"/>
          <w:szCs w:val="42"/>
          <w:lang w:val="ru-RU"/>
        </w:rPr>
      </w:pPr>
    </w:p>
    <w:p w:rsidR="00565F23" w:rsidRPr="00FD3A95" w:rsidRDefault="00565F23" w:rsidP="00565F23">
      <w:pPr>
        <w:spacing w:line="600" w:lineRule="atLeast"/>
        <w:rPr>
          <w:rFonts w:ascii="Times New Roman" w:hAnsi="Times New Roman" w:cs="Times New Roman"/>
          <w:b/>
          <w:bCs/>
          <w:color w:val="000000" w:themeColor="text1"/>
          <w:spacing w:val="-2"/>
          <w:sz w:val="42"/>
          <w:szCs w:val="42"/>
        </w:rPr>
      </w:pPr>
      <w:r w:rsidRPr="00FD3A95">
        <w:rPr>
          <w:rFonts w:ascii="Times New Roman" w:hAnsi="Times New Roman" w:cs="Times New Roman"/>
          <w:b/>
          <w:bCs/>
          <w:color w:val="000000" w:themeColor="text1"/>
          <w:spacing w:val="-2"/>
          <w:sz w:val="42"/>
          <w:szCs w:val="42"/>
        </w:rPr>
        <w:lastRenderedPageBreak/>
        <w:t>2.2. Нормотворчество</w:t>
      </w:r>
    </w:p>
    <w:p w:rsidR="00565F23" w:rsidRPr="00FD3A95" w:rsidRDefault="00565F23" w:rsidP="00565F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2.2.1. Разработка документации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62"/>
        <w:gridCol w:w="1843"/>
        <w:gridCol w:w="2268"/>
      </w:tblGrid>
      <w:tr w:rsidR="00565F23" w:rsidRPr="00FD3A95" w:rsidTr="00FD3A9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565F23" w:rsidRPr="006243E7" w:rsidTr="00FD3A9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3054" w:rsidRPr="00FD3A95" w:rsidRDefault="00565F23" w:rsidP="00DD3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Составление инструкций по охране труда для каждой должности и профессии работников, которые есть в штатном расписании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DD3054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Руководитель ОУ, инженер по ТБ</w:t>
            </w:r>
          </w:p>
        </w:tc>
      </w:tr>
      <w:tr w:rsidR="00DD3054" w:rsidRPr="006243E7" w:rsidTr="00FD3A9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3054" w:rsidRPr="00FD3A95" w:rsidRDefault="00DD3054" w:rsidP="00DD3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Разработка правил по охране труда 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3054" w:rsidRPr="00FD3A95" w:rsidRDefault="00DD3054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3054" w:rsidRPr="00FD3A95" w:rsidRDefault="00DD3054" w:rsidP="00FB5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Руководитель ОУ, инженер по ТБ</w:t>
            </w:r>
          </w:p>
        </w:tc>
      </w:tr>
    </w:tbl>
    <w:p w:rsidR="00565F23" w:rsidRPr="00FD3A95" w:rsidRDefault="00565F23" w:rsidP="00565F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2.2.2. Обновление документации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62"/>
        <w:gridCol w:w="1843"/>
        <w:gridCol w:w="2268"/>
      </w:tblGrid>
      <w:tr w:rsidR="00565F23" w:rsidRPr="00FD3A95" w:rsidTr="00FD3A9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565F23" w:rsidRPr="00FD3A95" w:rsidTr="00FD3A9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развития детского сада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группа</w:t>
            </w:r>
          </w:p>
        </w:tc>
      </w:tr>
      <w:tr w:rsidR="00565F23" w:rsidRPr="00FD3A95" w:rsidTr="00FD3A9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Номенклатура дел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делопроизводитель</w:t>
            </w:r>
          </w:p>
        </w:tc>
      </w:tr>
    </w:tbl>
    <w:p w:rsidR="00565F23" w:rsidRPr="00FD3A95" w:rsidRDefault="00565F23" w:rsidP="00565F23">
      <w:pPr>
        <w:spacing w:line="600" w:lineRule="atLeast"/>
        <w:rPr>
          <w:rFonts w:ascii="Times New Roman" w:hAnsi="Times New Roman" w:cs="Times New Roman"/>
          <w:b/>
          <w:bCs/>
          <w:color w:val="000000" w:themeColor="text1"/>
          <w:spacing w:val="-2"/>
          <w:sz w:val="42"/>
          <w:szCs w:val="42"/>
        </w:rPr>
      </w:pPr>
      <w:r w:rsidRPr="00FD3A95">
        <w:rPr>
          <w:rFonts w:ascii="Times New Roman" w:hAnsi="Times New Roman" w:cs="Times New Roman"/>
          <w:b/>
          <w:bCs/>
          <w:color w:val="000000" w:themeColor="text1"/>
          <w:spacing w:val="-2"/>
          <w:sz w:val="42"/>
          <w:szCs w:val="42"/>
        </w:rPr>
        <w:t>2.3. Работа с кадрами</w:t>
      </w:r>
    </w:p>
    <w:p w:rsidR="00565F23" w:rsidRPr="00FD3A95" w:rsidRDefault="00565F23" w:rsidP="00565F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2.3.1. Аттестация работников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62"/>
        <w:gridCol w:w="1902"/>
        <w:gridCol w:w="2209"/>
      </w:tblGrid>
      <w:tr w:rsidR="00565F23" w:rsidRPr="00FD3A95" w:rsidTr="00FD3A9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565F23" w:rsidRPr="00FD3A95" w:rsidTr="00FD3A9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Составить и утвердить списки педагогических и непедагогических работников, аттестующихся на соответствие занимаемой должности в текущему учебному году</w:t>
            </w:r>
            <w:proofErr w:type="gramEnd"/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565F23" w:rsidRPr="00FD3A95" w:rsidTr="00FD3A9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Подготовить информацию о педагогических работниках, аттестующихся на соответствие занимаемой должности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565F23" w:rsidRPr="00FD3A95" w:rsidTr="00FD3A9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Утвердите состав аттестационной комиссии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ОУ</w:t>
            </w:r>
          </w:p>
        </w:tc>
      </w:tr>
      <w:tr w:rsidR="00565F23" w:rsidRPr="00FD3A95" w:rsidTr="00FD3A9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Провести консультации для аттестуемых работников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аттестационной комиссии</w:t>
            </w:r>
          </w:p>
        </w:tc>
      </w:tr>
      <w:tr w:rsidR="00565F23" w:rsidRPr="00FD3A95" w:rsidTr="00FD3A9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работу по рассмотрению конфликтных ситуаций, возникших в ходе аттестации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565F23" w:rsidRPr="00FD3A95" w:rsidTr="00FD3A9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заседания аттестационной комиссии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аттестационной комиссии</w:t>
            </w:r>
          </w:p>
        </w:tc>
      </w:tr>
      <w:tr w:rsidR="00565F23" w:rsidRPr="00DD3054" w:rsidTr="00FD3A9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Ознакомить </w:t>
            </w:r>
            <w:proofErr w:type="gramStart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аттестуемых</w:t>
            </w:r>
            <w:proofErr w:type="gramEnd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соответствие занимаемой должности с итогами аттестации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D3054" w:rsidRDefault="00DD3054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D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секретарь аттеста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ц. </w:t>
            </w:r>
            <w:r w:rsidR="00565F23" w:rsidRPr="00DD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комиссии</w:t>
            </w:r>
          </w:p>
        </w:tc>
      </w:tr>
    </w:tbl>
    <w:p w:rsidR="006243E7" w:rsidRDefault="006243E7" w:rsidP="00565F2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565F23" w:rsidRPr="00DD3054" w:rsidRDefault="00565F23" w:rsidP="00565F2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D3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lastRenderedPageBreak/>
        <w:t>2.3.2. Повышение квалификации работников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62"/>
        <w:gridCol w:w="1984"/>
        <w:gridCol w:w="2127"/>
      </w:tblGrid>
      <w:tr w:rsidR="00565F23" w:rsidRPr="00DD3054" w:rsidTr="00FD3A9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D3054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D30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D3054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D30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D3054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D30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565F23" w:rsidRPr="00FD3A95" w:rsidTr="00FD3A9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Провести исследование по выявлению профессиональных дефицитов работников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D3054" w:rsidRDefault="00565F23" w:rsidP="00DD3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</w:t>
            </w:r>
            <w:r w:rsidR="00DD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ь ОУ</w:t>
            </w:r>
          </w:p>
        </w:tc>
      </w:tr>
      <w:tr w:rsidR="00565F23" w:rsidRPr="00FD3A95" w:rsidTr="00FD3A9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Составить и утвердить списки педагогических работников, которые использовали право на дополнительное профессиональное образование по профилю педагогической деятельности </w:t>
            </w:r>
            <w:proofErr w:type="gramStart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три и более лет</w:t>
            </w:r>
            <w:proofErr w:type="gramEnd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назад</w:t>
            </w:r>
            <w:r w:rsidRPr="00FD3A95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D3054" w:rsidRDefault="00DD3054" w:rsidP="00FD3A95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DD3054" w:rsidRPr="00FD3A95" w:rsidTr="00FD3A9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3054" w:rsidRPr="00FD3A95" w:rsidRDefault="00DD3054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Составить или скорректировать перспективный план повышения квалификации и профпереподготовки работников с учетом проведенного исследования и подготовленного списка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3054" w:rsidRPr="00FD3A95" w:rsidRDefault="00DD3054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3054" w:rsidRPr="00DD3054" w:rsidRDefault="00DD3054" w:rsidP="00FB537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</w:tc>
      </w:tr>
    </w:tbl>
    <w:p w:rsidR="00565F23" w:rsidRPr="00FD3A95" w:rsidRDefault="00565F23" w:rsidP="00565F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2.3.3. Охрана труда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62"/>
        <w:gridCol w:w="1984"/>
        <w:gridCol w:w="2127"/>
      </w:tblGrid>
      <w:tr w:rsidR="00565F23" w:rsidRPr="00FD3A95" w:rsidTr="00FD3A9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565F23" w:rsidRPr="006243E7" w:rsidTr="00FD3A9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предварительные и периодические медицинские осмотры (обследования) работников: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65F23" w:rsidRPr="00FD3A95" w:rsidTr="00FD3A95">
        <w:tc>
          <w:tcPr>
            <w:tcW w:w="5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565F23">
            <w:pPr>
              <w:pStyle w:val="a9"/>
              <w:numPr>
                <w:ilvl w:val="0"/>
                <w:numId w:val="36"/>
              </w:numPr>
              <w:ind w:righ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заключить договоры с медицинской организацией на проведение медосмотров работников;</w:t>
            </w:r>
          </w:p>
        </w:tc>
        <w:tc>
          <w:tcPr>
            <w:tcW w:w="198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DD3054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Руководитель ОУ</w:t>
            </w:r>
          </w:p>
        </w:tc>
      </w:tr>
      <w:tr w:rsidR="00565F23" w:rsidRPr="006243E7" w:rsidTr="00FD3A9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565F23">
            <w:pPr>
              <w:pStyle w:val="a9"/>
              <w:numPr>
                <w:ilvl w:val="0"/>
                <w:numId w:val="36"/>
              </w:numPr>
              <w:ind w:righ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направлять на предварительный медицинский осмотр кандидатов, поступающих на работу;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течение года (при поступлении на работу)</w:t>
            </w: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65F23" w:rsidRPr="00FD3A95" w:rsidTr="00FD3A9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565F23">
            <w:pPr>
              <w:pStyle w:val="a9"/>
              <w:numPr>
                <w:ilvl w:val="0"/>
                <w:numId w:val="36"/>
              </w:numPr>
              <w:ind w:righ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направлять на периодический медицинский осмотр работников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5F23" w:rsidRPr="00FD3A95" w:rsidTr="00FD3A9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Сформировать план мероприятий по улучшению условий и охраны труда на предстоящий календарный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DD3054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Руководитель ОУ</w:t>
            </w:r>
          </w:p>
        </w:tc>
      </w:tr>
      <w:tr w:rsidR="00565F23" w:rsidRPr="00FD3A95" w:rsidTr="00FD3A95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СОУТ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DD3054" w:rsidP="00DD3054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Руководитель </w:t>
            </w:r>
            <w:r w:rsidR="00C5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ОУ</w:t>
            </w:r>
            <w:r w:rsidR="00565F23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</w:p>
        </w:tc>
      </w:tr>
    </w:tbl>
    <w:p w:rsidR="00DD3054" w:rsidRDefault="00DD3054" w:rsidP="00565F23">
      <w:pPr>
        <w:spacing w:line="600" w:lineRule="atLeast"/>
        <w:rPr>
          <w:rFonts w:ascii="Times New Roman" w:hAnsi="Times New Roman" w:cs="Times New Roman"/>
          <w:b/>
          <w:bCs/>
          <w:color w:val="000000" w:themeColor="text1"/>
          <w:spacing w:val="-2"/>
          <w:sz w:val="42"/>
          <w:szCs w:val="42"/>
          <w:lang w:val="ru-RU"/>
        </w:rPr>
      </w:pPr>
    </w:p>
    <w:p w:rsidR="00DD3054" w:rsidRDefault="00DD3054" w:rsidP="00565F23">
      <w:pPr>
        <w:spacing w:line="600" w:lineRule="atLeast"/>
        <w:rPr>
          <w:rFonts w:ascii="Times New Roman" w:hAnsi="Times New Roman" w:cs="Times New Roman"/>
          <w:b/>
          <w:bCs/>
          <w:color w:val="000000" w:themeColor="text1"/>
          <w:spacing w:val="-2"/>
          <w:sz w:val="42"/>
          <w:szCs w:val="42"/>
          <w:lang w:val="ru-RU"/>
        </w:rPr>
      </w:pPr>
    </w:p>
    <w:p w:rsidR="00DD3054" w:rsidRDefault="00DD3054" w:rsidP="00565F23">
      <w:pPr>
        <w:spacing w:line="600" w:lineRule="atLeast"/>
        <w:rPr>
          <w:rFonts w:ascii="Times New Roman" w:hAnsi="Times New Roman" w:cs="Times New Roman"/>
          <w:b/>
          <w:bCs/>
          <w:color w:val="000000" w:themeColor="text1"/>
          <w:spacing w:val="-2"/>
          <w:sz w:val="42"/>
          <w:szCs w:val="42"/>
          <w:lang w:val="ru-RU"/>
        </w:rPr>
      </w:pPr>
    </w:p>
    <w:p w:rsidR="009B22A8" w:rsidRDefault="009B22A8" w:rsidP="00565F23">
      <w:pPr>
        <w:spacing w:line="600" w:lineRule="atLeast"/>
        <w:rPr>
          <w:rFonts w:ascii="Times New Roman" w:hAnsi="Times New Roman" w:cs="Times New Roman"/>
          <w:b/>
          <w:bCs/>
          <w:color w:val="000000" w:themeColor="text1"/>
          <w:spacing w:val="-2"/>
          <w:sz w:val="42"/>
          <w:szCs w:val="42"/>
          <w:lang w:val="ru-RU"/>
        </w:rPr>
      </w:pPr>
    </w:p>
    <w:p w:rsidR="00565F23" w:rsidRPr="00DD3054" w:rsidRDefault="00565F23" w:rsidP="00565F23">
      <w:pPr>
        <w:spacing w:line="600" w:lineRule="atLeast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DD3054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2.4. Контроль и оценка деятельности</w:t>
      </w:r>
    </w:p>
    <w:p w:rsidR="00565F23" w:rsidRPr="00FD3A95" w:rsidRDefault="00565F23" w:rsidP="00565F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2.4.1. Внутрисадовский контроль</w:t>
      </w:r>
    </w:p>
    <w:tbl>
      <w:tblPr>
        <w:tblW w:w="97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27"/>
        <w:gridCol w:w="1843"/>
        <w:gridCol w:w="1855"/>
        <w:gridCol w:w="1577"/>
        <w:gridCol w:w="1844"/>
      </w:tblGrid>
      <w:tr w:rsidR="00565F23" w:rsidRPr="00FD3A95" w:rsidTr="00AB3B32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Объект 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Вид контроля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 и методы контроля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65F23" w:rsidRPr="006243E7" w:rsidTr="00AB3B32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AB3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Посещение групп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Сентябрь и декабрь, март, июнь и август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C52973" w:rsidP="00AB3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Руководитель ОУ</w:t>
            </w:r>
            <w:r w:rsidR="00565F23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старший воспитатель, </w:t>
            </w:r>
            <w:r w:rsidR="00AB3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 школы</w:t>
            </w:r>
          </w:p>
        </w:tc>
      </w:tr>
      <w:tr w:rsidR="00565F23" w:rsidRPr="00FD3A95" w:rsidTr="00AB3B32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Адаптация воспитанников в детском саду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AB3B32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AB3B32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требований к прогулке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AB3B32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Планирование воспитательно-образовательной работы с детьми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AB3B32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просмотр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ОУ</w:t>
            </w:r>
            <w:r w:rsidR="00565F23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старший воспитатель</w:t>
            </w:r>
          </w:p>
        </w:tc>
      </w:tr>
      <w:tr w:rsidR="00565F23" w:rsidRPr="00FD3A95" w:rsidTr="00AB3B32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Состояние документации педагогов, воспитателей групп</w:t>
            </w:r>
          </w:p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Проведение родительских собраний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Октябрь, февраль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AB3B32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AB3B32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 предметно-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развивающей среды (уголки экологии и экспериментирования)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групп, 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AB3B32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AB3B32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Организация О</w:t>
            </w:r>
            <w:r w:rsidR="00565F23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ОД по познавательному развитию в подготовительных группах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Сравнительный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AB3B32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ОУ</w:t>
            </w:r>
            <w:r w:rsidR="00565F23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старший воспитатель</w:t>
            </w:r>
          </w:p>
        </w:tc>
      </w:tr>
      <w:tr w:rsidR="00565F23" w:rsidRPr="00FD3A95" w:rsidTr="00AB3B32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Проведение оздоровительных мероприятий в режиме дня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Оперативный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Июнь–август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воспитатель, медработник</w:t>
            </w:r>
          </w:p>
        </w:tc>
      </w:tr>
    </w:tbl>
    <w:p w:rsidR="00565F23" w:rsidRPr="00AB3B32" w:rsidRDefault="00565F23" w:rsidP="00565F2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B3B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2.4.2. Внутренняя система оценки качества образования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51"/>
        <w:gridCol w:w="1667"/>
        <w:gridCol w:w="2355"/>
      </w:tblGrid>
      <w:tr w:rsidR="00565F23" w:rsidRPr="00FD3A95" w:rsidTr="00FD3A95">
        <w:trPr>
          <w:trHeight w:val="1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565F23" w:rsidRPr="00FD3A95" w:rsidTr="00FD3A95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Сентябрь, декабрь, май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ОУ</w:t>
            </w:r>
          </w:p>
        </w:tc>
      </w:tr>
      <w:tr w:rsidR="00565F23" w:rsidRPr="00FD3A95" w:rsidTr="00FD3A95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ноябрь, февраль, май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ОУ</w:t>
            </w:r>
            <w:r w:rsidR="00565F23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старший воспитатель</w:t>
            </w:r>
          </w:p>
        </w:tc>
      </w:tr>
      <w:tr w:rsidR="00565F23" w:rsidRPr="00FD3A95" w:rsidTr="00FD3A95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D3A95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D3A95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 в квартал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AB3B32" w:rsidRDefault="00AB3B32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Фельдшер ФАП</w:t>
            </w:r>
          </w:p>
        </w:tc>
      </w:tr>
      <w:tr w:rsidR="00565F23" w:rsidRPr="00FD3A95" w:rsidTr="00FD3A95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ОУ</w:t>
            </w:r>
            <w:r w:rsidR="00565F23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старший воспитатель</w:t>
            </w:r>
          </w:p>
        </w:tc>
      </w:tr>
    </w:tbl>
    <w:p w:rsidR="00565F23" w:rsidRPr="00AB3B32" w:rsidRDefault="00565F23" w:rsidP="00565F2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B3B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2.4.3.</w:t>
      </w:r>
      <w:r w:rsidRPr="00FD3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AB3B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Внешний контроль деятельности детского сада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04"/>
        <w:gridCol w:w="1701"/>
        <w:gridCol w:w="2268"/>
      </w:tblGrid>
      <w:tr w:rsidR="00565F23" w:rsidRPr="00FD3A95" w:rsidTr="00FD3A95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565F23" w:rsidRPr="00FD3A95" w:rsidTr="00FD3A95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Подготовиться к мониторингу эффективности реализации ФОП:</w:t>
            </w:r>
          </w:p>
          <w:p w:rsidR="00565F23" w:rsidRPr="00FD3A95" w:rsidRDefault="00AB3B32" w:rsidP="00AB3B32">
            <w:pPr>
              <w:pStyle w:val="a9"/>
              <w:ind w:left="0" w:righ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  </w:t>
            </w:r>
            <w:r w:rsidR="00565F23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определить ответственных исполнителей;</w:t>
            </w:r>
          </w:p>
          <w:p w:rsidR="00565F23" w:rsidRPr="00FD3A95" w:rsidRDefault="00565F23" w:rsidP="00565F23">
            <w:pPr>
              <w:pStyle w:val="a9"/>
              <w:numPr>
                <w:ilvl w:val="0"/>
                <w:numId w:val="37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провести внутреннюю оценку готовности документов, РППС, педагогических работников и т. д. к реализации новой образовательной 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программы;</w:t>
            </w:r>
          </w:p>
          <w:p w:rsidR="00565F23" w:rsidRPr="00FD3A95" w:rsidRDefault="00565F23" w:rsidP="00565F23">
            <w:pPr>
              <w:pStyle w:val="a9"/>
              <w:numPr>
                <w:ilvl w:val="0"/>
                <w:numId w:val="37"/>
              </w:numPr>
              <w:tabs>
                <w:tab w:val="clear" w:pos="720"/>
                <w:tab w:val="num" w:pos="284"/>
              </w:tabs>
              <w:ind w:left="0" w:right="18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подготовить отчет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Сентябрь–октябрь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D3A95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Уточнить у учредителя школы порядок и сроки проведения мониторинга реализации ФОП в школе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ОУ</w:t>
            </w:r>
          </w:p>
        </w:tc>
      </w:tr>
      <w:tr w:rsidR="00565F23" w:rsidRPr="006243E7" w:rsidTr="00FD3A95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Подготовка детского сада к приемке к новому учебному 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май–июнь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руководитель ОУ</w:t>
            </w:r>
            <w:r w:rsidR="00565F23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заместитель по АХЧ, старший воспитатель</w:t>
            </w:r>
          </w:p>
        </w:tc>
      </w:tr>
    </w:tbl>
    <w:p w:rsidR="00565F23" w:rsidRPr="00AB3B32" w:rsidRDefault="00565F23" w:rsidP="00565F23">
      <w:pPr>
        <w:pageBreakBefore/>
        <w:spacing w:line="600" w:lineRule="atLeast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val="ru-RU"/>
        </w:rPr>
      </w:pPr>
      <w:r w:rsidRPr="00AB3B32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val="ru-RU"/>
        </w:rPr>
        <w:lastRenderedPageBreak/>
        <w:t xml:space="preserve">Блок </w:t>
      </w:r>
      <w:r w:rsidRPr="00AB3B32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III</w:t>
      </w:r>
      <w:r w:rsidR="00AB3B32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val="ru-RU"/>
        </w:rPr>
        <w:t>. ХОЗЯЙ</w:t>
      </w:r>
      <w:r w:rsidRPr="00AB3B32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val="ru-RU"/>
        </w:rPr>
        <w:t>С</w:t>
      </w:r>
      <w:r w:rsidR="00AB3B32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val="ru-RU"/>
        </w:rPr>
        <w:t>Т</w:t>
      </w:r>
      <w:r w:rsidRPr="00AB3B32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val="ru-RU"/>
        </w:rPr>
        <w:t>ВЕННАЯ ДЕЯТЕЛЬНОСТЬ И БЕЗОПАСНОСТЬ</w:t>
      </w:r>
    </w:p>
    <w:p w:rsidR="00565F23" w:rsidRPr="00AB3B32" w:rsidRDefault="00565F23" w:rsidP="00565F23">
      <w:pPr>
        <w:spacing w:line="600" w:lineRule="atLeast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val="ru-RU"/>
        </w:rPr>
      </w:pPr>
      <w:r w:rsidRPr="00AB3B32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val="ru-RU"/>
        </w:rPr>
        <w:t>3.1. Закупка и содержание материально-технической базы</w:t>
      </w:r>
    </w:p>
    <w:p w:rsidR="00565F23" w:rsidRPr="00FD3A95" w:rsidRDefault="00565F23" w:rsidP="00565F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3.1.1. Организационные мероприятия</w:t>
      </w:r>
    </w:p>
    <w:tbl>
      <w:tblPr>
        <w:tblW w:w="960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04"/>
        <w:gridCol w:w="1701"/>
        <w:gridCol w:w="2296"/>
      </w:tblGrid>
      <w:tr w:rsidR="00565F23" w:rsidRPr="00FD3A95" w:rsidTr="00FD3A95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565F23" w:rsidRPr="00FD3A95" w:rsidTr="00FD3A95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Провести инвентаризацию материально-технической базы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октябрь–ноябрь</w:t>
            </w:r>
          </w:p>
        </w:tc>
        <w:tc>
          <w:tcPr>
            <w:tcW w:w="2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ОУ</w:t>
            </w:r>
            <w:r w:rsidR="00565F23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инвентаризационная комиссия</w:t>
            </w:r>
          </w:p>
        </w:tc>
      </w:tr>
      <w:tr w:rsidR="00565F23" w:rsidRPr="00FB5378" w:rsidTr="00FD3A95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субботники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229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B5378" w:rsidRDefault="00FB5378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 школы. Зав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илиалами</w:t>
            </w:r>
          </w:p>
        </w:tc>
      </w:tr>
      <w:tr w:rsidR="00565F23" w:rsidRPr="00FD3A95" w:rsidTr="00FD3A95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Подготовить план работы детского сада на предстоящий учебный год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июнь-август</w:t>
            </w:r>
          </w:p>
        </w:tc>
        <w:tc>
          <w:tcPr>
            <w:tcW w:w="2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группа</w:t>
            </w:r>
          </w:p>
        </w:tc>
      </w:tr>
    </w:tbl>
    <w:p w:rsidR="00565F23" w:rsidRPr="00FD3A95" w:rsidRDefault="00565F23" w:rsidP="00565F2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3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3.1.2.</w:t>
      </w:r>
      <w:r w:rsidRPr="00FD3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D3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Мероприятия по выполнению (соблюдению)</w:t>
      </w:r>
      <w:r w:rsidRPr="00FD3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D3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требований санитарных норм и гигиенических нормативов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51"/>
        <w:gridCol w:w="1654"/>
        <w:gridCol w:w="2268"/>
      </w:tblGrid>
      <w:tr w:rsidR="00565F23" w:rsidRPr="00FD3A95" w:rsidTr="00FD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6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565F23" w:rsidRPr="00FD3A95" w:rsidTr="00FD3A95">
        <w:trPr>
          <w:trHeight w:val="19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Default="00565F23" w:rsidP="00FB5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Обеспечить:</w:t>
            </w:r>
          </w:p>
          <w:p w:rsidR="00FB5378" w:rsidRDefault="00565F23" w:rsidP="00FB5378">
            <w:pPr>
              <w:pStyle w:val="a9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B5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закупку постельного белья и полотенец;</w:t>
            </w:r>
          </w:p>
          <w:p w:rsidR="00FB5378" w:rsidRDefault="00565F23" w:rsidP="00FB5378">
            <w:pPr>
              <w:pStyle w:val="a9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B5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смену песка в детских песочницах;</w:t>
            </w:r>
          </w:p>
          <w:p w:rsidR="00565F23" w:rsidRPr="00FB5378" w:rsidRDefault="00565F23" w:rsidP="00FB5378">
            <w:pPr>
              <w:pStyle w:val="a9"/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B5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дератизацию и дезинсекцию;</w:t>
            </w:r>
          </w:p>
        </w:tc>
        <w:tc>
          <w:tcPr>
            <w:tcW w:w="1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C52973" w:rsidP="00FB5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ОУ</w:t>
            </w:r>
            <w:r w:rsidR="00565F23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</w:tbl>
    <w:p w:rsidR="00565F23" w:rsidRPr="00FD3A95" w:rsidRDefault="00565F23" w:rsidP="00565F2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3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3.1.3.</w:t>
      </w:r>
      <w:r w:rsidRPr="00FD3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D3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Мероприятия по формированию развивающей предметно-пространственной среды</w:t>
      </w: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04"/>
        <w:gridCol w:w="1701"/>
        <w:gridCol w:w="2409"/>
      </w:tblGrid>
      <w:tr w:rsidR="00565F23" w:rsidRPr="00FD3A95" w:rsidTr="00FB537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565F23" w:rsidRPr="00FD3A95" w:rsidTr="00FB5378">
        <w:tc>
          <w:tcPr>
            <w:tcW w:w="9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565F23" w:rsidRPr="00FD3A95" w:rsidTr="00FB537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Определить последовательность внесения изменений в инфраструктуру и комплектацию учебно-методических материалов в течение года с учетом образовательной программы, положительной динамики развития детей, приобретения новых средств обучения и воспитания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B5378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Проводить мониторинг индекса популярности или дефицита применения имеющегося оборудования у детей и педагогов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в группах, специалисты</w:t>
            </w:r>
          </w:p>
        </w:tc>
      </w:tr>
      <w:tr w:rsidR="00565F23" w:rsidRPr="00FD3A95" w:rsidTr="00FB5378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Проводить мониторинг запросов родителей и педагогов в отношении качества и наполненности РППС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 раз в квартал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B5378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Изучать опыт других дошкольных организаций по формированию инфраструктуры и комплектации учебно-методических материалов (с докладом на педсовете)1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Каждое полугодие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6243E7" w:rsidTr="00FB5378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Анализировать результаты мониторинга и опыта коллег. Составить и утвердить перечень необходимых материалов и оборудования для доукомплектования инфраструктуры детского сада (по запросам воспитателей, специалистов и т. д.)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Каждое полугодие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Заместитель заведующего по АХЧ, </w:t>
            </w:r>
            <w:r w:rsidR="00C52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руководитель ОУ</w:t>
            </w:r>
          </w:p>
        </w:tc>
      </w:tr>
      <w:tr w:rsidR="00565F23" w:rsidRPr="00FD3A95" w:rsidTr="00FB5378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Пополнить методический банк материалами из опыта работы других дошкольных организаций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B5378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Обучить педагогов эффективному системному использованию новых компонентов инфраструктуры детского сада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5F23" w:rsidRPr="00FD3A95" w:rsidTr="00FB5378">
        <w:tc>
          <w:tcPr>
            <w:tcW w:w="971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Создание комфортной пространственной среды</w:t>
            </w:r>
          </w:p>
        </w:tc>
      </w:tr>
      <w:tr w:rsidR="00565F23" w:rsidRPr="00FD3A95" w:rsidTr="00FB5378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Оборудовать игровые и спальни мебелью, соответствующей ростовозрастным особенностям воспитанников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январь, август</w:t>
            </w:r>
          </w:p>
        </w:tc>
        <w:tc>
          <w:tcPr>
            <w:tcW w:w="2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FB5378" w:rsidRPr="00FD3A95" w:rsidTr="00FB537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Pr="00FD3A95" w:rsidRDefault="00FB5378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закупку:</w:t>
            </w:r>
          </w:p>
          <w:p w:rsidR="00FB5378" w:rsidRPr="00FD3A95" w:rsidRDefault="00FB5378" w:rsidP="00565F23">
            <w:pPr>
              <w:pStyle w:val="a9"/>
              <w:numPr>
                <w:ilvl w:val="0"/>
                <w:numId w:val="39"/>
              </w:numPr>
              <w:tabs>
                <w:tab w:val="clear" w:pos="720"/>
                <w:tab w:val="num" w:pos="426"/>
              </w:tabs>
              <w:ind w:left="0" w:right="18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символов государственной власти (гербов и флагов РФ), подставок напольных под флаги</w:t>
            </w:r>
          </w:p>
          <w:p w:rsidR="00FB5378" w:rsidRPr="00FD3A95" w:rsidRDefault="00FB5378" w:rsidP="00FB5378">
            <w:pPr>
              <w:pStyle w:val="a9"/>
              <w:numPr>
                <w:ilvl w:val="0"/>
                <w:numId w:val="39"/>
              </w:numPr>
              <w:tabs>
                <w:tab w:val="clear" w:pos="720"/>
                <w:tab w:val="num" w:pos="426"/>
              </w:tabs>
              <w:ind w:left="0" w:right="67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обучающих наборов умница «Флаги и гербы»,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кубиков и пазлов с изображением 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государственных символов РФ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Pr="00FD3A95" w:rsidRDefault="00FB5378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июнь–июль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Pr="00FD3A95" w:rsidRDefault="00FB5378" w:rsidP="00FB5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FB5378" w:rsidRPr="00FD3A95" w:rsidTr="00FB537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Pr="00FD3A95" w:rsidRDefault="00FB5378" w:rsidP="00FD3A95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Обновить в общественных пространствах государственные символы РФ в соответствии с требованиями Федерального конституционного закона от 25.12.2000 № 1-ФКЗ, Федерального конституционного закона от 25.12.2000 № 2-ФКЗ, рекомендациями из письма Минпросвещения России от 15.04.2022 № СК-295/06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Pr="00FD3A95" w:rsidRDefault="00FB5378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Pr="00FD3A95" w:rsidRDefault="00FB5378" w:rsidP="00FB5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FB5378" w:rsidRPr="00FD3A95" w:rsidTr="00FB537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Pr="00FD3A95" w:rsidRDefault="00FB5378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Оформить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интерьер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группах в соответствии с возрастом детей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Pr="00FD3A95" w:rsidRDefault="00FB5378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Pr="00FD3A95" w:rsidRDefault="00FB5378" w:rsidP="00FB5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воспитатели групп</w:t>
            </w:r>
          </w:p>
        </w:tc>
      </w:tr>
    </w:tbl>
    <w:p w:rsidR="009B22A8" w:rsidRDefault="009B22A8" w:rsidP="00565F23">
      <w:pPr>
        <w:spacing w:line="600" w:lineRule="atLeast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val="ru-RU"/>
        </w:rPr>
      </w:pPr>
    </w:p>
    <w:p w:rsidR="009B22A8" w:rsidRDefault="009B22A8" w:rsidP="00565F23">
      <w:pPr>
        <w:spacing w:line="600" w:lineRule="atLeast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val="ru-RU"/>
        </w:rPr>
      </w:pPr>
    </w:p>
    <w:p w:rsidR="009B22A8" w:rsidRDefault="009B22A8" w:rsidP="00565F23">
      <w:pPr>
        <w:spacing w:line="600" w:lineRule="atLeast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val="ru-RU"/>
        </w:rPr>
      </w:pPr>
    </w:p>
    <w:p w:rsidR="009B22A8" w:rsidRDefault="009B22A8" w:rsidP="00565F23">
      <w:pPr>
        <w:spacing w:line="600" w:lineRule="atLeast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val="ru-RU"/>
        </w:rPr>
      </w:pPr>
    </w:p>
    <w:p w:rsidR="009B22A8" w:rsidRDefault="009B22A8" w:rsidP="00565F23">
      <w:pPr>
        <w:spacing w:line="600" w:lineRule="atLeast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val="ru-RU"/>
        </w:rPr>
      </w:pPr>
    </w:p>
    <w:p w:rsidR="00565F23" w:rsidRPr="00FB5378" w:rsidRDefault="00565F23" w:rsidP="00565F23">
      <w:pPr>
        <w:spacing w:line="600" w:lineRule="atLeast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FB5378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3.2. Безопасность</w:t>
      </w:r>
    </w:p>
    <w:p w:rsidR="00565F23" w:rsidRPr="00FD3A95" w:rsidRDefault="00565F23" w:rsidP="00565F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3.2.1. Антитеррористическая защищенность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04"/>
        <w:gridCol w:w="1701"/>
        <w:gridCol w:w="2268"/>
      </w:tblGrid>
      <w:tr w:rsidR="00565F23" w:rsidRPr="00FD3A95" w:rsidTr="00FD3A95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565F23" w:rsidRPr="006243E7" w:rsidTr="00FD3A95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565F23" w:rsidRPr="006243E7" w:rsidTr="00FD3A95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Обеспечить обучение работников детского сада действиям в условиях угрозы или совершения теракта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B5378" w:rsidRDefault="00FB5378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B5378" w:rsidRDefault="00FB5378" w:rsidP="00FB5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руководитель ОУ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Зайнетдинов Ф.Р.</w:t>
            </w:r>
          </w:p>
        </w:tc>
      </w:tr>
    </w:tbl>
    <w:p w:rsidR="00565F23" w:rsidRPr="00FD3A95" w:rsidRDefault="00565F23" w:rsidP="00565F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3.2.2. Пожарная безопасность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04"/>
        <w:gridCol w:w="1701"/>
        <w:gridCol w:w="2268"/>
      </w:tblGrid>
      <w:tr w:rsidR="00565F23" w:rsidRPr="00FD3A95" w:rsidTr="00FD3A95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565F23" w:rsidRPr="006243E7" w:rsidTr="00FD3A95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Организационно-методические мероприятия по</w:t>
            </w:r>
            <w:r w:rsidRPr="00FD3A95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обеспечению пожарной безопасности</w:t>
            </w:r>
          </w:p>
        </w:tc>
      </w:tr>
      <w:tr w:rsidR="00FB5378" w:rsidRPr="006243E7" w:rsidTr="00FD3A95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Pr="00FD3A95" w:rsidRDefault="00FB5378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Pr="00FD3A95" w:rsidRDefault="00FB5378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Сентябрь, январь, май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Pr="00FB5378" w:rsidRDefault="00FB5378" w:rsidP="00FB5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руководитель ОУ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Зайнетдинов Ф.Р.</w:t>
            </w:r>
          </w:p>
        </w:tc>
      </w:tr>
      <w:tr w:rsidR="00FB5378" w:rsidRPr="006243E7" w:rsidTr="00FD3A95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Pr="00FD3A95" w:rsidRDefault="00FB5378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Актуализировать планы эвакуации людей в случае пожара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Pr="00FD3A95" w:rsidRDefault="00FB5378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Pr="00FB5378" w:rsidRDefault="00FB5378" w:rsidP="00FB5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руководитель ОУ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Зайнетдинов Ф.Р.</w:t>
            </w:r>
          </w:p>
        </w:tc>
      </w:tr>
      <w:tr w:rsidR="00FB5378" w:rsidRPr="006243E7" w:rsidTr="00FD3A95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Pr="00FD3A95" w:rsidRDefault="00FB5378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Pr="00FD3A95" w:rsidRDefault="00FB5378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Pr="00FB5378" w:rsidRDefault="00FB5378" w:rsidP="00FB5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руководитель ОУ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Зайнетдинов Ф.Р.</w:t>
            </w:r>
          </w:p>
        </w:tc>
      </w:tr>
      <w:tr w:rsidR="00565F23" w:rsidRPr="006243E7" w:rsidTr="00FD3A95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Информирование работников и обучающихся</w:t>
            </w:r>
            <w:r w:rsidRPr="00FD3A95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о мерах пожарной безопасности </w:t>
            </w:r>
          </w:p>
        </w:tc>
      </w:tr>
      <w:tr w:rsidR="00FB5378" w:rsidRPr="006243E7" w:rsidTr="00FD3A95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Pr="00FD3A95" w:rsidRDefault="00FB5378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Обновлять информацию о мерах пожарной безопасностив уголке пожарной безопасности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Pr="00FD3A95" w:rsidRDefault="00FB5378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 необходимости, но не реже 1 раза в квартал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Pr="00FB5378" w:rsidRDefault="00FB5378" w:rsidP="00FB5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руководитель ОУ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Зайнетдинов Ф.Р.</w:t>
            </w:r>
          </w:p>
        </w:tc>
      </w:tr>
      <w:tr w:rsidR="00FB5378" w:rsidRPr="006243E7" w:rsidTr="00FD3A95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Pr="00FD3A95" w:rsidRDefault="00FB5378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повторных противопожарных инструктажей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Pr="00FD3A95" w:rsidRDefault="00FB5378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Pr="00FB5378" w:rsidRDefault="00FB5378" w:rsidP="00FB5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руководитель ОУ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Зайнетдинов Ф.Р.</w:t>
            </w:r>
          </w:p>
        </w:tc>
      </w:tr>
      <w:tr w:rsidR="00FB5378" w:rsidRPr="006243E7" w:rsidTr="00FD3A95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Pr="00FD3A95" w:rsidRDefault="00FB5378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Проведение тренировок по эвакуации при пожаре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Pr="00FD3A95" w:rsidRDefault="00FB5378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октябрь, март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Pr="00FB5378" w:rsidRDefault="00FB5378" w:rsidP="00FB5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руководитель ОУ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Зайнетдинов Ф.Р.</w:t>
            </w:r>
          </w:p>
        </w:tc>
      </w:tr>
      <w:tr w:rsidR="00565F23" w:rsidRPr="00FD3A95" w:rsidTr="00FD3A95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планов занятий по обучению воспитанников мерам пожарной безопасности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работники</w:t>
            </w:r>
          </w:p>
        </w:tc>
      </w:tr>
    </w:tbl>
    <w:p w:rsidR="009B22A8" w:rsidRDefault="009B22A8" w:rsidP="00565F23">
      <w:pPr>
        <w:spacing w:line="600" w:lineRule="atLeast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lang w:val="ru-RU"/>
        </w:rPr>
      </w:pPr>
    </w:p>
    <w:p w:rsidR="00565F23" w:rsidRPr="00FB5378" w:rsidRDefault="00565F23" w:rsidP="00565F23">
      <w:pPr>
        <w:spacing w:line="600" w:lineRule="atLeast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FB5378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lastRenderedPageBreak/>
        <w:t>3.3. Ограничительные меры</w:t>
      </w:r>
    </w:p>
    <w:p w:rsidR="00565F23" w:rsidRPr="00FD3A95" w:rsidRDefault="00565F23" w:rsidP="00565F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A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3.3.1. Профилактика COVID-19</w:t>
      </w:r>
    </w:p>
    <w:tbl>
      <w:tblPr>
        <w:tblW w:w="98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04"/>
        <w:gridCol w:w="1984"/>
        <w:gridCol w:w="2280"/>
      </w:tblGrid>
      <w:tr w:rsidR="00565F23" w:rsidRPr="00FD3A95" w:rsidTr="00E7200F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2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565F23" w:rsidRPr="00FD3A95" w:rsidTr="00E7200F">
        <w:tc>
          <w:tcPr>
            <w:tcW w:w="9868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Организационные мероприятия</w:t>
            </w:r>
          </w:p>
        </w:tc>
      </w:tr>
      <w:tr w:rsidR="00565F23" w:rsidRPr="00FD3A95" w:rsidTr="00E7200F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6243E7">
            <w:pPr>
              <w:tabs>
                <w:tab w:val="left" w:pos="252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запас:</w:t>
            </w:r>
          </w:p>
          <w:p w:rsidR="00565F23" w:rsidRPr="00FD3A95" w:rsidRDefault="00565F23" w:rsidP="006243E7">
            <w:pPr>
              <w:pStyle w:val="a9"/>
              <w:numPr>
                <w:ilvl w:val="0"/>
                <w:numId w:val="46"/>
              </w:numPr>
              <w:tabs>
                <w:tab w:val="left" w:pos="252"/>
              </w:tabs>
              <w:spacing w:before="0" w:beforeAutospacing="0" w:after="0" w:afterAutospacing="0"/>
              <w:ind w:left="0" w:right="18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СИЗ – маски и перчатки;</w:t>
            </w:r>
          </w:p>
          <w:p w:rsidR="00565F23" w:rsidRPr="00FD3A95" w:rsidRDefault="00565F23" w:rsidP="006243E7">
            <w:pPr>
              <w:pStyle w:val="a9"/>
              <w:numPr>
                <w:ilvl w:val="0"/>
                <w:numId w:val="46"/>
              </w:numPr>
              <w:tabs>
                <w:tab w:val="left" w:pos="252"/>
              </w:tabs>
              <w:spacing w:before="0" w:beforeAutospacing="0" w:after="0" w:afterAutospacing="0"/>
              <w:ind w:left="0" w:right="18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дезинфицирующих средств;</w:t>
            </w:r>
          </w:p>
          <w:p w:rsidR="00565F23" w:rsidRPr="00FD3A95" w:rsidRDefault="00565F23" w:rsidP="006243E7">
            <w:pPr>
              <w:pStyle w:val="a9"/>
              <w:numPr>
                <w:ilvl w:val="0"/>
                <w:numId w:val="46"/>
              </w:numPr>
              <w:tabs>
                <w:tab w:val="left" w:pos="252"/>
              </w:tabs>
              <w:spacing w:before="0" w:beforeAutospacing="0" w:after="0" w:afterAutospacing="0"/>
              <w:ind w:left="0" w:right="18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кожных антисептиков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6243E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Сентябрь, январь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FB5378" w:rsidP="006243E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Руководитель ОУ</w:t>
            </w:r>
          </w:p>
        </w:tc>
      </w:tr>
      <w:tr w:rsidR="00FB5378" w:rsidRPr="00FD3A95" w:rsidTr="00E7200F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Pr="00FD3A95" w:rsidRDefault="00FB5378" w:rsidP="006243E7">
            <w:pPr>
              <w:tabs>
                <w:tab w:val="left" w:pos="252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Подготовить здание и помещения к работе:</w:t>
            </w:r>
          </w:p>
          <w:p w:rsidR="00FB5378" w:rsidRPr="00FD3A95" w:rsidRDefault="00FB5378" w:rsidP="006243E7">
            <w:pPr>
              <w:pStyle w:val="a9"/>
              <w:numPr>
                <w:ilvl w:val="0"/>
                <w:numId w:val="49"/>
              </w:numPr>
              <w:tabs>
                <w:tab w:val="left" w:pos="252"/>
              </w:tabs>
              <w:spacing w:before="0" w:beforeAutospacing="0" w:after="0" w:afterAutospacing="0"/>
              <w:ind w:left="0" w:right="18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обеспечить наполнение дозаторов с антисептиками для обработки рук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Pr="00FD3A95" w:rsidRDefault="00FB5378" w:rsidP="006243E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22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378" w:rsidRPr="00FD3A95" w:rsidRDefault="00FB5378" w:rsidP="006243E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Руководитель ОУ</w:t>
            </w:r>
          </w:p>
        </w:tc>
      </w:tr>
      <w:tr w:rsidR="00565F23" w:rsidRPr="00FD3A95" w:rsidTr="00E7200F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6243E7">
            <w:pPr>
              <w:pStyle w:val="a9"/>
              <w:numPr>
                <w:ilvl w:val="0"/>
                <w:numId w:val="48"/>
              </w:numPr>
              <w:tabs>
                <w:tab w:val="left" w:pos="252"/>
              </w:tabs>
              <w:spacing w:before="0" w:beforeAutospacing="0" w:after="0" w:afterAutospacing="0"/>
              <w:ind w:left="0" w:right="18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проверять эффективность работы вентиляционных систем, провести их ревизию и обеспечить, очистку или замену воздушных фильтров и фильтрующих элементов;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6243E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октябрь, март</w:t>
            </w:r>
          </w:p>
        </w:tc>
        <w:tc>
          <w:tcPr>
            <w:tcW w:w="22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6243E7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5F23" w:rsidRPr="00FD3A95" w:rsidTr="00E7200F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6243E7">
            <w:pPr>
              <w:pStyle w:val="a9"/>
              <w:numPr>
                <w:ilvl w:val="0"/>
                <w:numId w:val="48"/>
              </w:numPr>
              <w:tabs>
                <w:tab w:val="left" w:pos="252"/>
              </w:tabs>
              <w:spacing w:before="0" w:beforeAutospacing="0" w:after="0" w:afterAutospacing="0"/>
              <w:ind w:left="0" w:right="18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следить за работой бактерицидных установок;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6243E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B5378" w:rsidRDefault="00FB5378" w:rsidP="006243E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Ответственные </w:t>
            </w:r>
          </w:p>
        </w:tc>
      </w:tr>
      <w:tr w:rsidR="00565F23" w:rsidRPr="00FD3A95" w:rsidTr="00E7200F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6243E7">
            <w:pPr>
              <w:pStyle w:val="a9"/>
              <w:numPr>
                <w:ilvl w:val="0"/>
                <w:numId w:val="48"/>
              </w:numPr>
              <w:tabs>
                <w:tab w:val="left" w:pos="252"/>
              </w:tabs>
              <w:spacing w:before="0" w:beforeAutospacing="0" w:after="0" w:afterAutospacing="0"/>
              <w:ind w:left="0" w:right="18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6243E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B5378" w:rsidRDefault="00FB5378" w:rsidP="006243E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565F23" w:rsidRPr="00FD3A95" w:rsidTr="00E7200F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6243E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6243E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квартал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B5378" w:rsidRDefault="00FB5378" w:rsidP="006243E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565F23" w:rsidRPr="00FD3A95" w:rsidTr="00E7200F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6243E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Проводить разъяснительную и просветительскую работу с родителями и работниками по вопросам гигиены и профилактике вирусных инфекций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6243E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сентябрь, январь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7200F" w:rsidRDefault="00E7200F" w:rsidP="006243E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Фельдшер ФАП</w:t>
            </w:r>
          </w:p>
        </w:tc>
      </w:tr>
      <w:tr w:rsidR="00565F23" w:rsidRPr="00FD3A95" w:rsidTr="00E7200F">
        <w:tc>
          <w:tcPr>
            <w:tcW w:w="9868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6243E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Санитарно-противоэпидемические мероприятия</w:t>
            </w:r>
          </w:p>
        </w:tc>
      </w:tr>
      <w:tr w:rsidR="00565F23" w:rsidRPr="00FD3A95" w:rsidTr="00E7200F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6243E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Проводить усиленный фильтр воспитанников (термометрия с помощью бесконтактных термометров,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опрос на наличие признаков инфекционных заболеваний)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течение 2023 года (ежедневно утром при входе в здание)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E7200F" w:rsidRPr="00FD3A95" w:rsidTr="00E7200F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00F" w:rsidRPr="00FD3A95" w:rsidRDefault="00E7200F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Обеспечить измерение температуры работникам и посетителям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00F" w:rsidRPr="00FD3A95" w:rsidRDefault="00E7200F" w:rsidP="00FD3A95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чение 2023 года (ежедневно </w:t>
            </w: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при входе в здание)</w:t>
            </w:r>
          </w:p>
        </w:tc>
        <w:tc>
          <w:tcPr>
            <w:tcW w:w="22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00F" w:rsidRPr="00FD3A95" w:rsidRDefault="00E7200F" w:rsidP="00814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Ответственные </w:t>
            </w:r>
          </w:p>
        </w:tc>
      </w:tr>
      <w:tr w:rsidR="00565F23" w:rsidRPr="00FD3A95" w:rsidTr="00E7200F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Обеспечить условия для гигиенической обработки рук с применением кожных антисептиков при входе в дошкольную организацию, помещения для приема пищи, санитарные узлы и туалетные комнаты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2023 года – постоянно</w:t>
            </w:r>
          </w:p>
        </w:tc>
        <w:tc>
          <w:tcPr>
            <w:tcW w:w="22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7200F" w:rsidRDefault="00E7200F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Руководитель ОУ</w:t>
            </w:r>
          </w:p>
        </w:tc>
      </w:tr>
      <w:tr w:rsidR="00565F23" w:rsidRPr="00FD3A95" w:rsidTr="00E7200F">
        <w:trPr>
          <w:trHeight w:val="1200"/>
        </w:trPr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Следить за качеством и соблюдением порядка проведения</w:t>
            </w:r>
            <w:r w:rsidRPr="00FD3A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E7200F" w:rsidRDefault="00565F23" w:rsidP="00565F23">
            <w:pPr>
              <w:pStyle w:val="a9"/>
              <w:numPr>
                <w:ilvl w:val="0"/>
                <w:numId w:val="48"/>
              </w:numPr>
              <w:tabs>
                <w:tab w:val="left" w:pos="300"/>
              </w:tabs>
              <w:ind w:left="0" w:right="18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текущей уборки и дезинфекции</w:t>
            </w:r>
            <w:r w:rsidR="00E7200F" w:rsidRPr="00E7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565F23" w:rsidRPr="00E7200F" w:rsidRDefault="00E7200F" w:rsidP="00565F23">
            <w:pPr>
              <w:pStyle w:val="a9"/>
              <w:numPr>
                <w:ilvl w:val="0"/>
                <w:numId w:val="48"/>
              </w:numPr>
              <w:tabs>
                <w:tab w:val="left" w:pos="300"/>
              </w:tabs>
              <w:ind w:left="0" w:right="18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генеральной уборки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00F" w:rsidRDefault="00E7200F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  <w:r w:rsidR="00E7200F"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еженедельно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7200F" w:rsidRDefault="00E7200F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Ответственные </w:t>
            </w:r>
          </w:p>
        </w:tc>
      </w:tr>
      <w:tr w:rsidR="00565F23" w:rsidRPr="00FD3A95" w:rsidTr="00E7200F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Издать приказ о снятии ограничительных мероприятий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C5297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ОУ</w:t>
            </w:r>
          </w:p>
        </w:tc>
      </w:tr>
      <w:tr w:rsidR="00565F23" w:rsidRPr="00FD3A95" w:rsidTr="00E7200F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Проинформировать участников образовательных отношений о снятии ограничений:</w:t>
            </w:r>
          </w:p>
          <w:p w:rsidR="00565F23" w:rsidRPr="00FD3A95" w:rsidRDefault="00565F23" w:rsidP="00565F23">
            <w:pPr>
              <w:pStyle w:val="a9"/>
              <w:numPr>
                <w:ilvl w:val="0"/>
                <w:numId w:val="48"/>
              </w:numPr>
              <w:tabs>
                <w:tab w:val="left" w:pos="300"/>
              </w:tabs>
              <w:ind w:left="0" w:right="18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разместить сведения</w:t>
            </w:r>
            <w:proofErr w:type="gramEnd"/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официальном сайте и информационном стенде детского сада;</w:t>
            </w:r>
          </w:p>
          <w:p w:rsidR="00565F23" w:rsidRPr="00FD3A95" w:rsidRDefault="00565F23" w:rsidP="00565F23">
            <w:pPr>
              <w:pStyle w:val="a9"/>
              <w:numPr>
                <w:ilvl w:val="0"/>
                <w:numId w:val="48"/>
              </w:numPr>
              <w:tabs>
                <w:tab w:val="left" w:pos="300"/>
              </w:tabs>
              <w:ind w:left="0" w:right="18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разослать объявление в родительские чаты или провести родительское собрание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старший во</w:t>
            </w:r>
            <w:r w:rsidR="00E7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спитатель, воспитатели групп</w:t>
            </w:r>
          </w:p>
        </w:tc>
      </w:tr>
    </w:tbl>
    <w:p w:rsidR="00565F23" w:rsidRPr="00FD3A95" w:rsidRDefault="00565F23" w:rsidP="00565F23">
      <w:pPr>
        <w:pageBreakBefore/>
        <w:spacing w:line="600" w:lineRule="atLeast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48"/>
          <w:szCs w:val="48"/>
          <w:lang w:val="ru-RU"/>
        </w:rPr>
      </w:pPr>
      <w:r w:rsidRPr="00FD3A95">
        <w:rPr>
          <w:rFonts w:ascii="Times New Roman" w:hAnsi="Times New Roman" w:cs="Times New Roman"/>
          <w:b/>
          <w:bCs/>
          <w:color w:val="000000" w:themeColor="text1"/>
          <w:spacing w:val="-2"/>
          <w:sz w:val="48"/>
          <w:szCs w:val="48"/>
          <w:lang w:val="ru-RU"/>
        </w:rPr>
        <w:lastRenderedPageBreak/>
        <w:t>ЛИСТ ОЗНАКОМЛЕНИЯ</w:t>
      </w:r>
    </w:p>
    <w:p w:rsidR="00565F23" w:rsidRPr="00FD3A95" w:rsidRDefault="00565F23" w:rsidP="00565F2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="00E720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годовым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планом работы на 2023/2024 учебный год, утвержденным </w:t>
      </w:r>
      <w:r w:rsidR="00E720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и.о</w:t>
      </w:r>
      <w:proofErr w:type="gramStart"/>
      <w:r w:rsidR="00E720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.д</w:t>
      </w:r>
      <w:proofErr w:type="gramEnd"/>
      <w:r w:rsidR="00E7200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иректором 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25.08.2023,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D3A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5"/>
        <w:gridCol w:w="2682"/>
        <w:gridCol w:w="2835"/>
        <w:gridCol w:w="1843"/>
        <w:gridCol w:w="1089"/>
      </w:tblGrid>
      <w:tr w:rsidR="00565F23" w:rsidRPr="00E7200F" w:rsidTr="00FD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7200F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720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E720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/п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7200F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Ф. И. О.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7200F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7200F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7200F" w:rsidRDefault="00565F23" w:rsidP="00FD3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20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Подпись</w:t>
            </w:r>
          </w:p>
        </w:tc>
      </w:tr>
      <w:tr w:rsidR="00565F23" w:rsidRPr="00E7200F" w:rsidTr="00FD3A95">
        <w:trPr>
          <w:trHeight w:val="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7200F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7200F" w:rsidRDefault="00E7200F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Валиева Л.Р.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7200F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7200F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7200F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65F23" w:rsidRPr="00FD3A95" w:rsidTr="00FD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7200F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7200F" w:rsidRDefault="00E7200F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Гузаирова Ф.Р.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7200F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D3A95" w:rsidRDefault="00565F23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200F" w:rsidRPr="00FD3A95" w:rsidTr="00FD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00F" w:rsidRPr="00FD3A95" w:rsidRDefault="00E7200F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00F" w:rsidRPr="00E7200F" w:rsidRDefault="00E7200F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Курмангулова Д.Ш.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00F" w:rsidRPr="00E7200F" w:rsidRDefault="00E7200F" w:rsidP="00814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00F" w:rsidRPr="00FD3A95" w:rsidRDefault="00E7200F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00F" w:rsidRPr="00FD3A95" w:rsidRDefault="00E7200F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200F" w:rsidRPr="00FD3A95" w:rsidTr="00FD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00F" w:rsidRPr="00FD3A95" w:rsidRDefault="00E7200F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00F" w:rsidRPr="00E7200F" w:rsidRDefault="00E7200F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Галина З.А.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00F" w:rsidRPr="00E7200F" w:rsidRDefault="00E7200F" w:rsidP="00814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00F" w:rsidRPr="00FD3A95" w:rsidRDefault="00E7200F" w:rsidP="00FD3A95">
            <w:pPr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00F" w:rsidRPr="00FD3A95" w:rsidRDefault="00E7200F" w:rsidP="00FD3A95">
            <w:pPr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200F" w:rsidRPr="00FD3A95" w:rsidTr="00FD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00F" w:rsidRPr="00E7200F" w:rsidRDefault="00E7200F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00F" w:rsidRPr="00E7200F" w:rsidRDefault="00E7200F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Гизатуллина Л.А.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00F" w:rsidRPr="00E7200F" w:rsidRDefault="00E7200F" w:rsidP="00814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00F" w:rsidRPr="00FD3A95" w:rsidRDefault="00E7200F" w:rsidP="00FD3A95">
            <w:pPr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00F" w:rsidRPr="00FD3A95" w:rsidRDefault="00E7200F" w:rsidP="00FD3A95">
            <w:pPr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200F" w:rsidRPr="00FD3A95" w:rsidTr="00FD3A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00F" w:rsidRPr="00E7200F" w:rsidRDefault="00E7200F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00F" w:rsidRPr="00E7200F" w:rsidRDefault="00E7200F" w:rsidP="00FD3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00F" w:rsidRPr="00E7200F" w:rsidRDefault="00E7200F" w:rsidP="008148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72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00F" w:rsidRPr="00FD3A95" w:rsidRDefault="00E7200F" w:rsidP="00FD3A95">
            <w:pPr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00F" w:rsidRPr="00FD3A95" w:rsidRDefault="00E7200F" w:rsidP="00FD3A95">
            <w:pPr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5F23" w:rsidRPr="00FD3A95" w:rsidRDefault="00565F23" w:rsidP="00565F2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5F23" w:rsidRPr="00FD3A95" w:rsidRDefault="00565F23" w:rsidP="00565F2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AE2" w:rsidRPr="00FD3A95" w:rsidRDefault="00DA2AE2" w:rsidP="00960B36">
      <w:pPr>
        <w:tabs>
          <w:tab w:val="left" w:pos="5220"/>
        </w:tabs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DA2AE2" w:rsidRPr="00FD3A95" w:rsidSect="00C52973">
      <w:pgSz w:w="11906" w:h="16838"/>
      <w:pgMar w:top="851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E6D" w:rsidRDefault="000C7E6D" w:rsidP="00960B36">
      <w:pPr>
        <w:spacing w:after="0"/>
      </w:pPr>
      <w:r>
        <w:separator/>
      </w:r>
    </w:p>
  </w:endnote>
  <w:endnote w:type="continuationSeparator" w:id="0">
    <w:p w:rsidR="000C7E6D" w:rsidRDefault="000C7E6D" w:rsidP="00960B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E6D" w:rsidRDefault="000C7E6D" w:rsidP="00960B36">
      <w:pPr>
        <w:spacing w:after="0"/>
      </w:pPr>
      <w:r>
        <w:separator/>
      </w:r>
    </w:p>
  </w:footnote>
  <w:footnote w:type="continuationSeparator" w:id="0">
    <w:p w:rsidR="000C7E6D" w:rsidRDefault="000C7E6D" w:rsidP="00960B3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8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B3322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600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06F70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C53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FE738E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363396"/>
    <w:multiLevelType w:val="multilevel"/>
    <w:tmpl w:val="5EBCA8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B549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D74F1F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9B2A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E503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412609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E46602"/>
    <w:multiLevelType w:val="multilevel"/>
    <w:tmpl w:val="3D1E24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150E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CF49C7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0F0C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5E76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63268A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9664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4A6D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1E12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2637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CE4080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B40C9C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7D4E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8C0086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A54ECA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995DD1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CD7E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415535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C05D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EA1EF0"/>
    <w:multiLevelType w:val="hybridMultilevel"/>
    <w:tmpl w:val="2ACE935A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5B116D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955E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457870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607F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BA62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FB37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E64F62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615A63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DE62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E677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720A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351D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7328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565548"/>
    <w:multiLevelType w:val="multilevel"/>
    <w:tmpl w:val="38F2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6"/>
  </w:num>
  <w:num w:numId="3">
    <w:abstractNumId w:val="42"/>
  </w:num>
  <w:num w:numId="4">
    <w:abstractNumId w:val="2"/>
  </w:num>
  <w:num w:numId="5">
    <w:abstractNumId w:val="49"/>
  </w:num>
  <w:num w:numId="6">
    <w:abstractNumId w:val="23"/>
  </w:num>
  <w:num w:numId="7">
    <w:abstractNumId w:val="21"/>
  </w:num>
  <w:num w:numId="8">
    <w:abstractNumId w:val="34"/>
  </w:num>
  <w:num w:numId="9">
    <w:abstractNumId w:val="20"/>
  </w:num>
  <w:num w:numId="10">
    <w:abstractNumId w:val="38"/>
  </w:num>
  <w:num w:numId="11">
    <w:abstractNumId w:val="22"/>
  </w:num>
  <w:num w:numId="12">
    <w:abstractNumId w:val="11"/>
  </w:num>
  <w:num w:numId="13">
    <w:abstractNumId w:val="35"/>
  </w:num>
  <w:num w:numId="14">
    <w:abstractNumId w:val="32"/>
  </w:num>
  <w:num w:numId="15">
    <w:abstractNumId w:val="45"/>
  </w:num>
  <w:num w:numId="16">
    <w:abstractNumId w:val="8"/>
  </w:num>
  <w:num w:numId="17">
    <w:abstractNumId w:val="3"/>
  </w:num>
  <w:num w:numId="18">
    <w:abstractNumId w:val="0"/>
  </w:num>
  <w:num w:numId="19">
    <w:abstractNumId w:val="39"/>
  </w:num>
  <w:num w:numId="20">
    <w:abstractNumId w:val="17"/>
  </w:num>
  <w:num w:numId="21">
    <w:abstractNumId w:val="30"/>
  </w:num>
  <w:num w:numId="22">
    <w:abstractNumId w:val="18"/>
  </w:num>
  <w:num w:numId="23">
    <w:abstractNumId w:val="10"/>
  </w:num>
  <w:num w:numId="24">
    <w:abstractNumId w:val="47"/>
  </w:num>
  <w:num w:numId="25">
    <w:abstractNumId w:val="43"/>
  </w:num>
  <w:num w:numId="26">
    <w:abstractNumId w:val="37"/>
  </w:num>
  <w:num w:numId="27">
    <w:abstractNumId w:val="5"/>
  </w:num>
  <w:num w:numId="28">
    <w:abstractNumId w:val="48"/>
  </w:num>
  <w:num w:numId="29">
    <w:abstractNumId w:val="26"/>
  </w:num>
  <w:num w:numId="30">
    <w:abstractNumId w:val="44"/>
  </w:num>
  <w:num w:numId="31">
    <w:abstractNumId w:val="15"/>
  </w:num>
  <w:num w:numId="32">
    <w:abstractNumId w:val="14"/>
  </w:num>
  <w:num w:numId="33">
    <w:abstractNumId w:val="7"/>
  </w:num>
  <w:num w:numId="34">
    <w:abstractNumId w:val="1"/>
  </w:num>
  <w:num w:numId="35">
    <w:abstractNumId w:val="4"/>
  </w:num>
  <w:num w:numId="36">
    <w:abstractNumId w:val="41"/>
  </w:num>
  <w:num w:numId="37">
    <w:abstractNumId w:val="27"/>
  </w:num>
  <w:num w:numId="38">
    <w:abstractNumId w:val="13"/>
  </w:num>
  <w:num w:numId="39">
    <w:abstractNumId w:val="31"/>
  </w:num>
  <w:num w:numId="40">
    <w:abstractNumId w:val="9"/>
  </w:num>
  <w:num w:numId="41">
    <w:abstractNumId w:val="19"/>
  </w:num>
  <w:num w:numId="42">
    <w:abstractNumId w:val="29"/>
  </w:num>
  <w:num w:numId="43">
    <w:abstractNumId w:val="40"/>
  </w:num>
  <w:num w:numId="44">
    <w:abstractNumId w:val="24"/>
  </w:num>
  <w:num w:numId="45">
    <w:abstractNumId w:val="16"/>
  </w:num>
  <w:num w:numId="46">
    <w:abstractNumId w:val="25"/>
  </w:num>
  <w:num w:numId="47">
    <w:abstractNumId w:val="6"/>
  </w:num>
  <w:num w:numId="48">
    <w:abstractNumId w:val="36"/>
  </w:num>
  <w:num w:numId="49">
    <w:abstractNumId w:val="28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60B36"/>
    <w:rsid w:val="000C7E6D"/>
    <w:rsid w:val="00171816"/>
    <w:rsid w:val="002D1B9D"/>
    <w:rsid w:val="0035516A"/>
    <w:rsid w:val="00481DD9"/>
    <w:rsid w:val="00506975"/>
    <w:rsid w:val="00565F23"/>
    <w:rsid w:val="00611B92"/>
    <w:rsid w:val="006243E7"/>
    <w:rsid w:val="006711B9"/>
    <w:rsid w:val="00686288"/>
    <w:rsid w:val="00960B36"/>
    <w:rsid w:val="0099579B"/>
    <w:rsid w:val="009B22A8"/>
    <w:rsid w:val="009B7297"/>
    <w:rsid w:val="00A402C7"/>
    <w:rsid w:val="00AB3B32"/>
    <w:rsid w:val="00B268A7"/>
    <w:rsid w:val="00C52973"/>
    <w:rsid w:val="00DA2AE2"/>
    <w:rsid w:val="00DD3054"/>
    <w:rsid w:val="00E7200F"/>
    <w:rsid w:val="00FB5378"/>
    <w:rsid w:val="00FD3A95"/>
    <w:rsid w:val="00FE1D7F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23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65F2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5F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table" w:styleId="a8">
    <w:name w:val="Table Grid"/>
    <w:basedOn w:val="a1"/>
    <w:uiPriority w:val="59"/>
    <w:rsid w:val="00565F23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65F2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3A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A9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85AEA-C5AE-4DA4-8971-3812745C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6345</Words>
  <Characters>36172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Admin</cp:lastModifiedBy>
  <cp:revision>5</cp:revision>
  <dcterms:created xsi:type="dcterms:W3CDTF">2023-09-13T09:25:00Z</dcterms:created>
  <dcterms:modified xsi:type="dcterms:W3CDTF">2023-09-13T09:48:00Z</dcterms:modified>
</cp:coreProperties>
</file>